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58531" w14:textId="77777777" w:rsidR="000621EE" w:rsidRPr="00782AE4" w:rsidRDefault="002B4E0F" w:rsidP="00782AE4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2AE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282C14EC" wp14:editId="3E2B6BB0">
            <wp:extent cx="5940425" cy="83959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ГСЭ.06 Обществознание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2AE4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63A8774F" w14:textId="58FE187B" w:rsidR="00782AE4" w:rsidRDefault="00782AE4" w:rsidP="00782AE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782AE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lastRenderedPageBreak/>
        <w:t>Программа разработана на основе:</w:t>
      </w:r>
    </w:p>
    <w:p w14:paraId="26FE0EE9" w14:textId="77777777" w:rsidR="00782AE4" w:rsidRPr="00782AE4" w:rsidRDefault="00782AE4" w:rsidP="00782AE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50F5FFFE" w14:textId="77777777" w:rsidR="00782AE4" w:rsidRPr="00782AE4" w:rsidRDefault="00782AE4" w:rsidP="00782AE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782AE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- Федерального государственного образовательного стандарта среднего профессионального образования по специальности 15.02.06 Монтаж и техническая эксплуатация холодильно-компрессорных машин и установок (по отраслям), входит в состав УГС 15.00.00 Машиностроение,</w:t>
      </w:r>
      <w:r w:rsidRPr="00782AE4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82AE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утвержденный приказом Минобрнауки России от 18.04.2014 N 348,</w:t>
      </w:r>
    </w:p>
    <w:p w14:paraId="086A9B81" w14:textId="77777777" w:rsidR="00782AE4" w:rsidRPr="00782AE4" w:rsidRDefault="00782AE4" w:rsidP="00782AE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DC4A5F" w14:textId="6B7E04E3" w:rsidR="00782AE4" w:rsidRPr="00782AE4" w:rsidRDefault="00782AE4" w:rsidP="00782AE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782A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-основной профессиональной образовательной программы по специальности </w:t>
      </w:r>
      <w:r w:rsidR="00A30FD1" w:rsidRPr="00782AE4">
        <w:rPr>
          <w:rFonts w:ascii="Times New Roman" w:eastAsia="Times New Roman" w:hAnsi="Times New Roman" w:cs="Times New Roman"/>
          <w:sz w:val="26"/>
          <w:szCs w:val="26"/>
          <w:lang w:eastAsia="ru-RU"/>
        </w:rPr>
        <w:t>15.02.06 Монтаж</w:t>
      </w:r>
      <w:r w:rsidRPr="00782A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техническая эксплуатация холодильно - компрессорных машин и установок (по отраслям),2019г.</w:t>
      </w:r>
    </w:p>
    <w:p w14:paraId="29E9ACC0" w14:textId="77777777" w:rsidR="004B5699" w:rsidRPr="00782AE4" w:rsidRDefault="004B5699" w:rsidP="00782AE4">
      <w:pPr>
        <w:spacing w:after="0" w:line="276" w:lineRule="auto"/>
        <w:ind w:firstLine="709"/>
        <w:jc w:val="both"/>
        <w:rPr>
          <w:b/>
          <w:sz w:val="26"/>
          <w:szCs w:val="26"/>
          <w:u w:val="single"/>
        </w:rPr>
      </w:pPr>
    </w:p>
    <w:p w14:paraId="04951C91" w14:textId="77777777" w:rsidR="00BF33A1" w:rsidRPr="00782AE4" w:rsidRDefault="00BF33A1" w:rsidP="00782A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sz w:val="26"/>
          <w:szCs w:val="26"/>
        </w:rPr>
      </w:pPr>
    </w:p>
    <w:p w14:paraId="67759FD8" w14:textId="77777777" w:rsidR="00BF33A1" w:rsidRPr="00782AE4" w:rsidRDefault="00BF33A1" w:rsidP="00782A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14:paraId="26821203" w14:textId="77777777" w:rsidR="006D4762" w:rsidRPr="00782AE4" w:rsidRDefault="00BF33A1" w:rsidP="00782A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Р</w:t>
      </w:r>
      <w:r w:rsidR="000621EE" w:rsidRPr="00782AE4">
        <w:rPr>
          <w:rFonts w:ascii="Times New Roman" w:hAnsi="Times New Roman" w:cs="Times New Roman"/>
          <w:sz w:val="26"/>
          <w:szCs w:val="26"/>
        </w:rPr>
        <w:t>азработчик: Мухаметзянов И.Р.,</w:t>
      </w:r>
      <w:r w:rsidRPr="00782AE4">
        <w:rPr>
          <w:rFonts w:ascii="Times New Roman" w:hAnsi="Times New Roman" w:cs="Times New Roman"/>
          <w:sz w:val="26"/>
          <w:szCs w:val="26"/>
        </w:rPr>
        <w:t xml:space="preserve">преподаватель </w:t>
      </w:r>
    </w:p>
    <w:p w14:paraId="66F9D02F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18B485C6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607CC994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2E4E2C00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07FAD1CC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3C4F31C3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4534D796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173F75DA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7898F64C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1F2DB41A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376311E7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6EB29731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545F2F8E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62B0450F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1F562E90" w14:textId="77777777" w:rsidR="004B5699" w:rsidRPr="00782AE4" w:rsidRDefault="004B5699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4845032F" w14:textId="77777777" w:rsidR="004B5699" w:rsidRPr="00782AE4" w:rsidRDefault="004B5699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1A97F6BF" w14:textId="7B8ECD85" w:rsidR="004B5699" w:rsidRDefault="004B5699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306F4F18" w14:textId="393A1539" w:rsidR="00782AE4" w:rsidRDefault="00782AE4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044D0CD1" w14:textId="1AF170FD" w:rsidR="00782AE4" w:rsidRDefault="00782AE4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3B886331" w14:textId="7A521B00" w:rsidR="00782AE4" w:rsidRDefault="00782AE4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3AE2C4CA" w14:textId="28A4418A" w:rsidR="00782AE4" w:rsidRDefault="00782AE4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407321E6" w14:textId="77777777" w:rsidR="00782AE4" w:rsidRPr="00782AE4" w:rsidRDefault="00782AE4" w:rsidP="00782AE4">
      <w:pPr>
        <w:spacing w:after="0" w:line="276" w:lineRule="auto"/>
        <w:ind w:firstLine="709"/>
        <w:jc w:val="center"/>
        <w:rPr>
          <w:sz w:val="26"/>
          <w:szCs w:val="26"/>
        </w:rPr>
      </w:pPr>
    </w:p>
    <w:p w14:paraId="38C08F25" w14:textId="77777777" w:rsidR="004B5699" w:rsidRPr="00782AE4" w:rsidRDefault="004B5699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4E40592E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15AA1247" w14:textId="77777777" w:rsidR="00BF33A1" w:rsidRPr="00782AE4" w:rsidRDefault="00BF33A1" w:rsidP="00782A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center"/>
        <w:rPr>
          <w:b/>
          <w:sz w:val="26"/>
          <w:szCs w:val="26"/>
        </w:rPr>
      </w:pPr>
      <w:r w:rsidRPr="00782AE4">
        <w:rPr>
          <w:b/>
          <w:sz w:val="26"/>
          <w:szCs w:val="26"/>
        </w:rPr>
        <w:lastRenderedPageBreak/>
        <w:t>СОДЕРЖАНИЕ</w:t>
      </w:r>
    </w:p>
    <w:p w14:paraId="388BFC18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BF33A1" w:rsidRPr="00782AE4" w14:paraId="3D7DB29D" w14:textId="77777777" w:rsidTr="00BF37E0">
        <w:tc>
          <w:tcPr>
            <w:tcW w:w="7668" w:type="dxa"/>
            <w:shd w:val="clear" w:color="auto" w:fill="auto"/>
          </w:tcPr>
          <w:p w14:paraId="6D52F770" w14:textId="77777777" w:rsidR="00BF33A1" w:rsidRPr="00782AE4" w:rsidRDefault="00BF33A1" w:rsidP="00782AE4">
            <w:pPr>
              <w:pStyle w:val="1"/>
              <w:spacing w:line="276" w:lineRule="auto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22EB71E9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стр.</w:t>
            </w:r>
          </w:p>
        </w:tc>
      </w:tr>
      <w:tr w:rsidR="00BF33A1" w:rsidRPr="00782AE4" w14:paraId="55FA9CE8" w14:textId="77777777" w:rsidTr="00BF37E0">
        <w:tc>
          <w:tcPr>
            <w:tcW w:w="7668" w:type="dxa"/>
            <w:shd w:val="clear" w:color="auto" w:fill="auto"/>
          </w:tcPr>
          <w:p w14:paraId="1A3A0901" w14:textId="77777777" w:rsidR="00BF33A1" w:rsidRPr="00782AE4" w:rsidRDefault="00BF33A1" w:rsidP="00782AE4">
            <w:pPr>
              <w:pStyle w:val="1"/>
              <w:numPr>
                <w:ilvl w:val="0"/>
                <w:numId w:val="1"/>
              </w:numPr>
              <w:spacing w:line="276" w:lineRule="auto"/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782AE4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3F782848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7FAE1F7B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4</w:t>
            </w:r>
          </w:p>
        </w:tc>
      </w:tr>
      <w:tr w:rsidR="00BF33A1" w:rsidRPr="00782AE4" w14:paraId="68D29EFB" w14:textId="77777777" w:rsidTr="00BF37E0">
        <w:tc>
          <w:tcPr>
            <w:tcW w:w="7668" w:type="dxa"/>
            <w:shd w:val="clear" w:color="auto" w:fill="auto"/>
          </w:tcPr>
          <w:p w14:paraId="0A62476D" w14:textId="77777777" w:rsidR="00BF33A1" w:rsidRPr="00782AE4" w:rsidRDefault="00BF33A1" w:rsidP="00782AE4">
            <w:pPr>
              <w:pStyle w:val="1"/>
              <w:numPr>
                <w:ilvl w:val="0"/>
                <w:numId w:val="1"/>
              </w:numPr>
              <w:spacing w:line="276" w:lineRule="auto"/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782AE4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775ADD96" w14:textId="77777777" w:rsidR="00BF33A1" w:rsidRPr="00782AE4" w:rsidRDefault="00BF33A1" w:rsidP="00782AE4">
            <w:pPr>
              <w:pStyle w:val="1"/>
              <w:spacing w:line="276" w:lineRule="auto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73F3BE26" w14:textId="77777777" w:rsidR="00BF33A1" w:rsidRPr="00782AE4" w:rsidRDefault="00291F28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7</w:t>
            </w:r>
          </w:p>
        </w:tc>
      </w:tr>
      <w:tr w:rsidR="00BF33A1" w:rsidRPr="00782AE4" w14:paraId="4C235379" w14:textId="77777777" w:rsidTr="00BF37E0">
        <w:trPr>
          <w:trHeight w:val="670"/>
        </w:trPr>
        <w:tc>
          <w:tcPr>
            <w:tcW w:w="7668" w:type="dxa"/>
            <w:shd w:val="clear" w:color="auto" w:fill="auto"/>
          </w:tcPr>
          <w:p w14:paraId="7329E1AA" w14:textId="77777777" w:rsidR="00BF33A1" w:rsidRPr="00782AE4" w:rsidRDefault="00BF33A1" w:rsidP="00782AE4">
            <w:pPr>
              <w:pStyle w:val="1"/>
              <w:numPr>
                <w:ilvl w:val="0"/>
                <w:numId w:val="1"/>
              </w:numPr>
              <w:spacing w:line="276" w:lineRule="auto"/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782AE4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8C338D6" w14:textId="77777777" w:rsidR="00BF33A1" w:rsidRPr="00782AE4" w:rsidRDefault="00BF33A1" w:rsidP="00782AE4">
            <w:pPr>
              <w:pStyle w:val="1"/>
              <w:tabs>
                <w:tab w:val="num" w:pos="0"/>
              </w:tabs>
              <w:spacing w:line="276" w:lineRule="auto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46829CE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11</w:t>
            </w:r>
          </w:p>
          <w:p w14:paraId="0B18A94B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BF33A1" w:rsidRPr="00782AE4" w14:paraId="257193AB" w14:textId="77777777" w:rsidTr="00BF37E0">
        <w:tc>
          <w:tcPr>
            <w:tcW w:w="7668" w:type="dxa"/>
            <w:shd w:val="clear" w:color="auto" w:fill="auto"/>
          </w:tcPr>
          <w:p w14:paraId="02462FC3" w14:textId="77777777" w:rsidR="00BF33A1" w:rsidRPr="00782AE4" w:rsidRDefault="00BF33A1" w:rsidP="00782AE4">
            <w:pPr>
              <w:pStyle w:val="1"/>
              <w:numPr>
                <w:ilvl w:val="0"/>
                <w:numId w:val="1"/>
              </w:numPr>
              <w:spacing w:line="276" w:lineRule="auto"/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782AE4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59A30768" w14:textId="77777777" w:rsidR="00BF33A1" w:rsidRPr="00782AE4" w:rsidRDefault="00BF33A1" w:rsidP="00782AE4">
            <w:pPr>
              <w:pStyle w:val="1"/>
              <w:spacing w:line="276" w:lineRule="auto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5E600A22" w14:textId="5FEED2EB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1</w:t>
            </w:r>
            <w:r w:rsidR="00A30FD1">
              <w:rPr>
                <w:sz w:val="26"/>
                <w:szCs w:val="26"/>
              </w:rPr>
              <w:t>2</w:t>
            </w:r>
          </w:p>
        </w:tc>
      </w:tr>
    </w:tbl>
    <w:p w14:paraId="113ACE62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sz w:val="26"/>
          <w:szCs w:val="26"/>
        </w:rPr>
      </w:pPr>
    </w:p>
    <w:p w14:paraId="180C2F1D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26783724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6CE81E1E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1FD84E06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48361006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5D1199D5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0747708D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5AB5817A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0034FE44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0C0B1B1F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211C3262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51C58B58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227F90F1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12E820CE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6E3F3B9A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0ADE68B4" w14:textId="1BE85B6F" w:rsidR="00BF33A1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3C0873DC" w14:textId="2B51A427" w:rsidR="00782AE4" w:rsidRDefault="00782AE4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76132EDA" w14:textId="58F9545C" w:rsidR="00782AE4" w:rsidRDefault="00782AE4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70262E4D" w14:textId="03CB3ADC" w:rsidR="00782AE4" w:rsidRDefault="00782AE4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269DB934" w14:textId="77777777" w:rsidR="00782AE4" w:rsidRPr="00782AE4" w:rsidRDefault="00782AE4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11636848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2DA4500C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139FB78D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715151DE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57BEB3F3" w14:textId="77777777" w:rsidR="00BF33A1" w:rsidRPr="00782AE4" w:rsidRDefault="00BF33A1" w:rsidP="00782A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82AE4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4A0A4652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2AE4">
        <w:rPr>
          <w:rFonts w:ascii="Times New Roman" w:hAnsi="Times New Roman" w:cs="Times New Roman"/>
          <w:b/>
          <w:sz w:val="26"/>
          <w:szCs w:val="26"/>
        </w:rPr>
        <w:t>Обществознание</w:t>
      </w:r>
    </w:p>
    <w:p w14:paraId="073897DA" w14:textId="77777777" w:rsidR="004B5699" w:rsidRPr="00782AE4" w:rsidRDefault="00BF33A1" w:rsidP="00782AE4">
      <w:pPr>
        <w:pStyle w:val="a4"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b/>
          <w:sz w:val="26"/>
          <w:szCs w:val="26"/>
        </w:rPr>
        <w:t xml:space="preserve">Область применения программы </w:t>
      </w:r>
    </w:p>
    <w:p w14:paraId="2126346E" w14:textId="77777777" w:rsidR="00BF33A1" w:rsidRPr="00782AE4" w:rsidRDefault="00BF33A1" w:rsidP="00782AE4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Pr="00782AE4">
        <w:rPr>
          <w:rFonts w:ascii="Times New Roman" w:hAnsi="Times New Roman" w:cs="Times New Roman"/>
          <w:b/>
          <w:sz w:val="26"/>
          <w:szCs w:val="26"/>
        </w:rPr>
        <w:t>15.02.06 Монтаж и техническая эксплуатация холодильно – компрессорных машин и установок (по отраслям),</w:t>
      </w:r>
      <w:r w:rsidRPr="00782AE4">
        <w:rPr>
          <w:rFonts w:ascii="Times New Roman" w:hAnsi="Times New Roman" w:cs="Times New Roman"/>
          <w:sz w:val="26"/>
          <w:szCs w:val="26"/>
        </w:rPr>
        <w:t xml:space="preserve"> входит в укрупненну</w:t>
      </w:r>
      <w:r w:rsidR="004B5699" w:rsidRPr="00782AE4">
        <w:rPr>
          <w:rFonts w:ascii="Times New Roman" w:hAnsi="Times New Roman" w:cs="Times New Roman"/>
          <w:sz w:val="26"/>
          <w:szCs w:val="26"/>
        </w:rPr>
        <w:t xml:space="preserve">ю группу </w:t>
      </w:r>
      <w:r w:rsidR="004B5699" w:rsidRPr="00782AE4">
        <w:rPr>
          <w:rFonts w:ascii="Times New Roman" w:hAnsi="Times New Roman" w:cs="Times New Roman"/>
          <w:b/>
          <w:sz w:val="26"/>
          <w:szCs w:val="26"/>
        </w:rPr>
        <w:t>15.00.00 Машиностроение</w:t>
      </w:r>
      <w:r w:rsidR="00466B48" w:rsidRPr="00782AE4">
        <w:rPr>
          <w:rFonts w:ascii="Times New Roman" w:hAnsi="Times New Roman" w:cs="Times New Roman"/>
          <w:b/>
          <w:sz w:val="26"/>
          <w:szCs w:val="26"/>
        </w:rPr>
        <w:t>.</w:t>
      </w:r>
    </w:p>
    <w:p w14:paraId="517EDC93" w14:textId="42285D8D" w:rsidR="00466B48" w:rsidRPr="00782AE4" w:rsidRDefault="00466B48" w:rsidP="00782AE4">
      <w:pPr>
        <w:pStyle w:val="a4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82AE4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9716A3" w:rsidRPr="00782AE4">
        <w:rPr>
          <w:rFonts w:ascii="Times New Roman" w:eastAsia="Calibri" w:hAnsi="Times New Roman" w:cs="Times New Roman"/>
          <w:sz w:val="26"/>
          <w:szCs w:val="26"/>
        </w:rPr>
        <w:t>«Обществознание</w:t>
      </w:r>
      <w:r w:rsidRPr="00782AE4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Pr="00782AE4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0AE0CDC5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2AE4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</w:p>
    <w:p w14:paraId="6D42B44A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 xml:space="preserve">общего гуманитарного и социально-экономического цикла </w:t>
      </w:r>
    </w:p>
    <w:p w14:paraId="330B5DCA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5619DF3B" w14:textId="77777777" w:rsidR="00BF33A1" w:rsidRPr="00782AE4" w:rsidRDefault="00BF33A1" w:rsidP="00782AE4">
      <w:pPr>
        <w:pStyle w:val="20"/>
        <w:spacing w:before="0" w:after="0" w:line="276" w:lineRule="auto"/>
        <w:ind w:firstLine="709"/>
        <w:jc w:val="both"/>
        <w:rPr>
          <w:rStyle w:val="21"/>
          <w:b w:val="0"/>
          <w:sz w:val="26"/>
          <w:szCs w:val="26"/>
        </w:rPr>
      </w:pPr>
      <w:r w:rsidRPr="00782AE4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782AE4">
        <w:rPr>
          <w:rStyle w:val="21"/>
          <w:sz w:val="26"/>
          <w:szCs w:val="26"/>
        </w:rPr>
        <w:t>уметь</w:t>
      </w:r>
      <w:r w:rsidR="004B5699" w:rsidRPr="00782AE4">
        <w:rPr>
          <w:rStyle w:val="21"/>
          <w:sz w:val="26"/>
          <w:szCs w:val="26"/>
        </w:rPr>
        <w:t>:</w:t>
      </w:r>
    </w:p>
    <w:p w14:paraId="780AE6D9" w14:textId="77777777" w:rsidR="00782AE4" w:rsidRDefault="00782AE4" w:rsidP="00782AE4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выявлять причинно-следственные, функциональные, иерархические и другие связи социальных объектов и процессов; </w:t>
      </w:r>
    </w:p>
    <w:p w14:paraId="202B4F31" w14:textId="77777777" w:rsidR="00782AE4" w:rsidRDefault="00782AE4" w:rsidP="00782AE4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применять полученные знания в повседневной жизни, прогнозировать последствия принимаемых решений;</w:t>
      </w:r>
    </w:p>
    <w:p w14:paraId="02F38A72" w14:textId="77777777" w:rsidR="00CC1F2D" w:rsidRDefault="00782AE4" w:rsidP="00782AE4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</w:r>
    </w:p>
    <w:p w14:paraId="76A1694A" w14:textId="77777777" w:rsidR="00CC1F2D" w:rsidRDefault="00782AE4" w:rsidP="00782AE4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определять цели деятельности и составлять планы деятельности; </w:t>
      </w:r>
    </w:p>
    <w:p w14:paraId="785DE4FC" w14:textId="77777777" w:rsidR="00CC1F2D" w:rsidRDefault="00782AE4" w:rsidP="00782AE4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осуществлять, контролировать и корректировать деятельность; </w:t>
      </w:r>
    </w:p>
    <w:p w14:paraId="74A6D1C6" w14:textId="77777777" w:rsidR="00CC1F2D" w:rsidRDefault="00782AE4" w:rsidP="00782AE4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14:paraId="64939437" w14:textId="77777777" w:rsidR="00CC1F2D" w:rsidRDefault="00782AE4" w:rsidP="00782AE4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владеть навыками познавательной, учебно-исследовательской и проектной</w:t>
      </w:r>
      <w:r w:rsidR="00CC1F2D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деятельности в сфере общественных наук, навыками разрешения проблем; </w:t>
      </w:r>
    </w:p>
    <w:p w14:paraId="700BC34A" w14:textId="77777777" w:rsidR="00CC1F2D" w:rsidRDefault="00782AE4" w:rsidP="00782AE4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</w:r>
    </w:p>
    <w:p w14:paraId="28069ADA" w14:textId="77777777" w:rsidR="00CC1F2D" w:rsidRDefault="00782AE4" w:rsidP="00782AE4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14:paraId="6C8D2497" w14:textId="77777777" w:rsidR="00CC1F2D" w:rsidRDefault="00782AE4" w:rsidP="00782AE4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определять назначение и функции различных социальных, экономических и правовых институтов; </w:t>
      </w:r>
    </w:p>
    <w:p w14:paraId="081E56B9" w14:textId="77777777" w:rsidR="00CC1F2D" w:rsidRDefault="00782AE4" w:rsidP="00782AE4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оценивать и принимать решения, определяющие стратегию поведения, с учетом гражданских и нравственных ценностей;  </w:t>
      </w:r>
    </w:p>
    <w:p w14:paraId="6A6CB361" w14:textId="672A7D68" w:rsidR="00CC1F2D" w:rsidRDefault="00782AE4" w:rsidP="00CC1F2D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lastRenderedPageBreak/>
        <w:t>ясно, логично и точно излагать свою точку зрения, использовать адекватные языковые средства, понятийный аппарат обществознания</w:t>
      </w:r>
      <w:r w:rsidRPr="00782AE4">
        <w:rPr>
          <w:rFonts w:ascii="Times New Roman" w:eastAsia="Candara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 w:bidi="ru-RU"/>
        </w:rPr>
        <w:t>.</w:t>
      </w:r>
    </w:p>
    <w:p w14:paraId="278E1068" w14:textId="5A22BA37" w:rsidR="00BF33A1" w:rsidRPr="00782AE4" w:rsidRDefault="00BF33A1" w:rsidP="00782AE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должен </w:t>
      </w:r>
      <w:r w:rsidRPr="00782AE4">
        <w:rPr>
          <w:rFonts w:ascii="Times New Roman" w:hAnsi="Times New Roman" w:cs="Times New Roman"/>
          <w:b/>
          <w:sz w:val="26"/>
          <w:szCs w:val="26"/>
        </w:rPr>
        <w:t>знать:</w:t>
      </w:r>
    </w:p>
    <w:p w14:paraId="5255525E" w14:textId="77777777" w:rsidR="00CC1F2D" w:rsidRDefault="00782AE4" w:rsidP="00782AE4">
      <w:pPr>
        <w:widowControl w:val="0"/>
        <w:tabs>
          <w:tab w:val="left" w:pos="0"/>
          <w:tab w:val="left" w:pos="175"/>
        </w:tabs>
        <w:spacing w:after="0" w:line="276" w:lineRule="auto"/>
        <w:ind w:firstLine="709"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об обществе как целостной развивающейся системе в единстве и взаимодействии его основных сфер и институтов; базовый понятийный аппарат социальных наук;</w:t>
      </w:r>
    </w:p>
    <w:p w14:paraId="453C023A" w14:textId="77777777" w:rsidR="00CC1F2D" w:rsidRDefault="00782AE4" w:rsidP="00782AE4">
      <w:pPr>
        <w:widowControl w:val="0"/>
        <w:tabs>
          <w:tab w:val="left" w:pos="0"/>
          <w:tab w:val="left" w:pos="175"/>
        </w:tabs>
        <w:spacing w:after="0" w:line="276" w:lineRule="auto"/>
        <w:ind w:firstLine="709"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 об основных тенденциях и возможных перспективах развития мирового сообщества в глобальном мире;</w:t>
      </w:r>
    </w:p>
    <w:p w14:paraId="4C754C0C" w14:textId="77777777" w:rsidR="00CC1F2D" w:rsidRDefault="00782AE4" w:rsidP="00782AE4">
      <w:pPr>
        <w:widowControl w:val="0"/>
        <w:tabs>
          <w:tab w:val="left" w:pos="0"/>
          <w:tab w:val="left" w:pos="175"/>
        </w:tabs>
        <w:spacing w:after="0" w:line="276" w:lineRule="auto"/>
        <w:ind w:firstLine="709"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 о методах познания социальных явлений и процессов; </w:t>
      </w:r>
    </w:p>
    <w:p w14:paraId="0A64879C" w14:textId="0987E5DB" w:rsidR="00782AE4" w:rsidRPr="00CC1F2D" w:rsidRDefault="00782AE4" w:rsidP="00CC1F2D">
      <w:pPr>
        <w:widowControl w:val="0"/>
        <w:tabs>
          <w:tab w:val="left" w:pos="0"/>
          <w:tab w:val="left" w:pos="175"/>
        </w:tabs>
        <w:spacing w:after="0" w:line="276" w:lineRule="auto"/>
        <w:ind w:firstLine="709"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методы решения практических задач, различные методы познания;</w:t>
      </w:r>
    </w:p>
    <w:p w14:paraId="43E15F04" w14:textId="6B828CE8" w:rsidR="00BF33A1" w:rsidRPr="00782AE4" w:rsidRDefault="00BF33A1" w:rsidP="00782AE4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2AE4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3806E642" w14:textId="77777777" w:rsidR="00BF33A1" w:rsidRPr="00782AE4" w:rsidRDefault="00BF33A1" w:rsidP="00782AE4">
      <w:pPr>
        <w:pStyle w:val="a3"/>
        <w:widowControl w:val="0"/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ОК</w:t>
      </w:r>
      <w:r w:rsidRPr="00782AE4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782AE4">
        <w:rPr>
          <w:rFonts w:ascii="Times New Roman" w:hAnsi="Times New Roman" w:cs="Times New Roman"/>
          <w:sz w:val="26"/>
          <w:szCs w:val="26"/>
        </w:rPr>
        <w:t>1. Понимать сущность и социальную значимость своей будущей профессии, проявлять к ней устойчивый интерес.</w:t>
      </w:r>
    </w:p>
    <w:p w14:paraId="7BBC4897" w14:textId="77777777" w:rsidR="00BF33A1" w:rsidRPr="00782AE4" w:rsidRDefault="00BF33A1" w:rsidP="00782AE4">
      <w:pPr>
        <w:pStyle w:val="a3"/>
        <w:widowControl w:val="0"/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0139C82A" w14:textId="77777777" w:rsidR="00BF33A1" w:rsidRPr="00782AE4" w:rsidRDefault="00BF33A1" w:rsidP="00782AE4">
      <w:pPr>
        <w:pStyle w:val="a3"/>
        <w:widowControl w:val="0"/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ОК 3.</w:t>
      </w:r>
      <w:r w:rsidRPr="00782AE4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782AE4">
        <w:rPr>
          <w:rFonts w:ascii="Times New Roman" w:hAnsi="Times New Roman" w:cs="Times New Roman"/>
          <w:sz w:val="26"/>
          <w:szCs w:val="26"/>
        </w:rPr>
        <w:t>Принимать решения в стандартных и нестандартных ситуациях и нести за них ответственность.</w:t>
      </w:r>
    </w:p>
    <w:p w14:paraId="20C097C0" w14:textId="77777777" w:rsidR="00BF33A1" w:rsidRPr="00782AE4" w:rsidRDefault="00BF33A1" w:rsidP="00782AE4">
      <w:pPr>
        <w:pStyle w:val="a3"/>
        <w:widowControl w:val="0"/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ОК 4.</w:t>
      </w:r>
      <w:r w:rsidRPr="00782AE4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782AE4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178A65D6" w14:textId="77777777" w:rsidR="00BF33A1" w:rsidRPr="00782AE4" w:rsidRDefault="00BF33A1" w:rsidP="00782AE4">
      <w:pPr>
        <w:pStyle w:val="a3"/>
        <w:widowControl w:val="0"/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ОК 5. Использовать информационно-коммуникационные технологии в профессиональной деятельности.</w:t>
      </w:r>
    </w:p>
    <w:p w14:paraId="337193DA" w14:textId="77777777" w:rsidR="00BF33A1" w:rsidRPr="00782AE4" w:rsidRDefault="00BF33A1" w:rsidP="00782AE4">
      <w:pPr>
        <w:pStyle w:val="a3"/>
        <w:widowControl w:val="0"/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ОК 6. Работать в коллективе и в команде, эффективно общаться с коллегами, руководством, потребителями.</w:t>
      </w:r>
    </w:p>
    <w:p w14:paraId="2741F0DE" w14:textId="77777777" w:rsidR="00BF33A1" w:rsidRPr="00782AE4" w:rsidRDefault="00BF33A1" w:rsidP="00782AE4">
      <w:pPr>
        <w:pStyle w:val="a3"/>
        <w:widowControl w:val="0"/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ОК 7. Брать на себя ответственность за работу членов команды (подчиненных), за результат выполнения заданий.</w:t>
      </w:r>
    </w:p>
    <w:p w14:paraId="27C24E9A" w14:textId="77777777" w:rsidR="00BF33A1" w:rsidRPr="00782AE4" w:rsidRDefault="00BF33A1" w:rsidP="00782AE4">
      <w:pPr>
        <w:pStyle w:val="a3"/>
        <w:widowControl w:val="0"/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644E32E3" w14:textId="77777777" w:rsidR="00BF33A1" w:rsidRPr="00782AE4" w:rsidRDefault="00BF33A1" w:rsidP="00782AE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ОК 9. Ориентироваться в условиях частой смены технологий в профессиональной деятельности</w:t>
      </w:r>
    </w:p>
    <w:p w14:paraId="270314DB" w14:textId="77777777" w:rsidR="00466B48" w:rsidRPr="00782AE4" w:rsidRDefault="00466B48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математикой, физикой.</w:t>
      </w:r>
    </w:p>
    <w:p w14:paraId="3C43E462" w14:textId="77777777" w:rsidR="00466B48" w:rsidRPr="00782AE4" w:rsidRDefault="00466B48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 xml:space="preserve">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39D60BE" w14:textId="77777777" w:rsidR="00466B48" w:rsidRPr="00782AE4" w:rsidRDefault="00466B48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 xml:space="preserve">   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17950409" w14:textId="351A42F2" w:rsidR="00466B48" w:rsidRDefault="00466B48" w:rsidP="00782AE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B87125C" w14:textId="77777777" w:rsidR="009D23F1" w:rsidRPr="00782AE4" w:rsidRDefault="009D23F1" w:rsidP="00782AE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AC88AC9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b/>
          <w:sz w:val="26"/>
          <w:szCs w:val="26"/>
        </w:rPr>
        <w:lastRenderedPageBreak/>
        <w:t>1</w:t>
      </w:r>
      <w:r w:rsidRPr="00782AE4">
        <w:rPr>
          <w:rFonts w:ascii="Times New Roman" w:hAnsi="Times New Roman" w:cs="Times New Roman"/>
          <w:b/>
          <w:sz w:val="26"/>
          <w:szCs w:val="26"/>
        </w:rPr>
        <w:t>.4.  Количество часов на освоение программы дисциплины:</w:t>
      </w:r>
    </w:p>
    <w:p w14:paraId="0A811FBC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 </w:t>
      </w:r>
      <w:r w:rsidR="00850CA8" w:rsidRPr="00782AE4">
        <w:rPr>
          <w:rFonts w:ascii="Times New Roman" w:hAnsi="Times New Roman" w:cs="Times New Roman"/>
          <w:b/>
          <w:sz w:val="26"/>
          <w:szCs w:val="26"/>
        </w:rPr>
        <w:t>54</w:t>
      </w:r>
      <w:r w:rsidRPr="00782AE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0CA8" w:rsidRPr="00782AE4">
        <w:rPr>
          <w:rFonts w:ascii="Times New Roman" w:hAnsi="Times New Roman" w:cs="Times New Roman"/>
          <w:sz w:val="26"/>
          <w:szCs w:val="26"/>
        </w:rPr>
        <w:t>часа</w:t>
      </w:r>
      <w:r w:rsidRPr="00782AE4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16AB1331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 </w:t>
      </w:r>
      <w:r w:rsidRPr="00782AE4">
        <w:rPr>
          <w:rFonts w:ascii="Times New Roman" w:hAnsi="Times New Roman" w:cs="Times New Roman"/>
          <w:b/>
          <w:sz w:val="26"/>
          <w:szCs w:val="26"/>
        </w:rPr>
        <w:t>36</w:t>
      </w:r>
      <w:r w:rsidRPr="00782AE4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14:paraId="3C0BF280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 </w:t>
      </w:r>
      <w:r w:rsidR="00850CA8" w:rsidRPr="00782AE4">
        <w:rPr>
          <w:rFonts w:ascii="Times New Roman" w:hAnsi="Times New Roman" w:cs="Times New Roman"/>
          <w:b/>
          <w:sz w:val="26"/>
          <w:szCs w:val="26"/>
        </w:rPr>
        <w:t>18</w:t>
      </w:r>
      <w:r w:rsidRPr="00782AE4">
        <w:rPr>
          <w:rFonts w:ascii="Times New Roman" w:hAnsi="Times New Roman" w:cs="Times New Roman"/>
          <w:sz w:val="26"/>
          <w:szCs w:val="26"/>
        </w:rPr>
        <w:t xml:space="preserve"> часов.</w:t>
      </w:r>
      <w:r w:rsidRPr="00782AE4">
        <w:rPr>
          <w:rFonts w:ascii="Times New Roman" w:hAnsi="Times New Roman" w:cs="Times New Roman"/>
          <w:sz w:val="26"/>
          <w:szCs w:val="26"/>
        </w:rPr>
        <w:tab/>
      </w:r>
      <w:r w:rsidRPr="00782AE4">
        <w:rPr>
          <w:rFonts w:ascii="Times New Roman" w:hAnsi="Times New Roman" w:cs="Times New Roman"/>
          <w:sz w:val="26"/>
          <w:szCs w:val="26"/>
        </w:rPr>
        <w:tab/>
      </w:r>
      <w:r w:rsidRPr="00782AE4">
        <w:rPr>
          <w:rFonts w:ascii="Times New Roman" w:hAnsi="Times New Roman" w:cs="Times New Roman"/>
          <w:sz w:val="26"/>
          <w:szCs w:val="26"/>
        </w:rPr>
        <w:tab/>
      </w:r>
      <w:r w:rsidRPr="00782AE4">
        <w:rPr>
          <w:rFonts w:ascii="Times New Roman" w:hAnsi="Times New Roman" w:cs="Times New Roman"/>
          <w:sz w:val="26"/>
          <w:szCs w:val="26"/>
        </w:rPr>
        <w:tab/>
      </w:r>
    </w:p>
    <w:p w14:paraId="27026091" w14:textId="77777777" w:rsidR="00291F28" w:rsidRPr="00782AE4" w:rsidRDefault="00291F28" w:rsidP="009D2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6"/>
          <w:szCs w:val="26"/>
        </w:rPr>
      </w:pPr>
    </w:p>
    <w:p w14:paraId="213F5EDD" w14:textId="77777777" w:rsidR="00291F28" w:rsidRPr="00782AE4" w:rsidRDefault="00291F28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b/>
          <w:sz w:val="26"/>
          <w:szCs w:val="26"/>
        </w:rPr>
      </w:pPr>
    </w:p>
    <w:p w14:paraId="17270301" w14:textId="77777777" w:rsidR="00291F28" w:rsidRPr="00782AE4" w:rsidRDefault="00291F28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b/>
          <w:sz w:val="26"/>
          <w:szCs w:val="26"/>
        </w:rPr>
      </w:pPr>
    </w:p>
    <w:p w14:paraId="4EAAF21D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2AE4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14:paraId="0F171795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BF33A1" w:rsidRPr="00782AE4" w14:paraId="3FD7BC80" w14:textId="77777777" w:rsidTr="00BF37E0">
        <w:trPr>
          <w:trHeight w:val="460"/>
        </w:trPr>
        <w:tc>
          <w:tcPr>
            <w:tcW w:w="7196" w:type="dxa"/>
            <w:shd w:val="clear" w:color="auto" w:fill="auto"/>
          </w:tcPr>
          <w:p w14:paraId="03F068D4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38F23B3F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BF33A1" w:rsidRPr="00782AE4" w14:paraId="64D2C3BC" w14:textId="77777777" w:rsidTr="00BF37E0">
        <w:trPr>
          <w:trHeight w:val="285"/>
        </w:trPr>
        <w:tc>
          <w:tcPr>
            <w:tcW w:w="7196" w:type="dxa"/>
            <w:shd w:val="clear" w:color="auto" w:fill="auto"/>
          </w:tcPr>
          <w:p w14:paraId="52674175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14:paraId="5E46FFDE" w14:textId="77777777" w:rsidR="00BF33A1" w:rsidRPr="00782AE4" w:rsidRDefault="003076D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54</w:t>
            </w:r>
          </w:p>
        </w:tc>
      </w:tr>
      <w:tr w:rsidR="00BF33A1" w:rsidRPr="00782AE4" w14:paraId="2E6D1120" w14:textId="77777777" w:rsidTr="00BF37E0">
        <w:tc>
          <w:tcPr>
            <w:tcW w:w="7196" w:type="dxa"/>
            <w:shd w:val="clear" w:color="auto" w:fill="auto"/>
          </w:tcPr>
          <w:p w14:paraId="04ABE635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51AB29BD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36</w:t>
            </w:r>
          </w:p>
        </w:tc>
      </w:tr>
      <w:tr w:rsidR="00BF33A1" w:rsidRPr="00782AE4" w14:paraId="4FFD0216" w14:textId="77777777" w:rsidTr="00BF37E0">
        <w:tc>
          <w:tcPr>
            <w:tcW w:w="7196" w:type="dxa"/>
            <w:shd w:val="clear" w:color="auto" w:fill="auto"/>
          </w:tcPr>
          <w:p w14:paraId="2936CDD2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14:paraId="3682B8EC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F33A1" w:rsidRPr="00782AE4" w14:paraId="02C9FCFA" w14:textId="77777777" w:rsidTr="00BF37E0">
        <w:tc>
          <w:tcPr>
            <w:tcW w:w="7196" w:type="dxa"/>
            <w:shd w:val="clear" w:color="auto" w:fill="auto"/>
          </w:tcPr>
          <w:p w14:paraId="3845E35B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14:paraId="6C2FD9F8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F33A1" w:rsidRPr="00782AE4" w14:paraId="48F8F8CD" w14:textId="77777777" w:rsidTr="00BF37E0">
        <w:tc>
          <w:tcPr>
            <w:tcW w:w="7196" w:type="dxa"/>
            <w:shd w:val="clear" w:color="auto" w:fill="auto"/>
          </w:tcPr>
          <w:p w14:paraId="19FABC4B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14:paraId="431648F0" w14:textId="77777777" w:rsidR="00BF33A1" w:rsidRPr="00782AE4" w:rsidRDefault="00600889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782AE4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8</w:t>
            </w:r>
          </w:p>
        </w:tc>
      </w:tr>
      <w:tr w:rsidR="00BF33A1" w:rsidRPr="00782AE4" w14:paraId="5077A021" w14:textId="77777777" w:rsidTr="00BF37E0">
        <w:tc>
          <w:tcPr>
            <w:tcW w:w="7196" w:type="dxa"/>
            <w:shd w:val="clear" w:color="auto" w:fill="auto"/>
          </w:tcPr>
          <w:p w14:paraId="126DB39B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14:paraId="159000B3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F33A1" w:rsidRPr="00782AE4" w14:paraId="19DDC978" w14:textId="77777777" w:rsidTr="00BF37E0">
        <w:tc>
          <w:tcPr>
            <w:tcW w:w="7196" w:type="dxa"/>
            <w:shd w:val="clear" w:color="auto" w:fill="auto"/>
          </w:tcPr>
          <w:p w14:paraId="1846E84F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14:paraId="734ADBC3" w14:textId="77777777" w:rsidR="00BF33A1" w:rsidRPr="00782AE4" w:rsidRDefault="003076D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18</w:t>
            </w:r>
          </w:p>
        </w:tc>
      </w:tr>
      <w:tr w:rsidR="00BF33A1" w:rsidRPr="00782AE4" w14:paraId="1C12839A" w14:textId="77777777" w:rsidTr="00BF37E0">
        <w:tc>
          <w:tcPr>
            <w:tcW w:w="7196" w:type="dxa"/>
            <w:shd w:val="clear" w:color="auto" w:fill="auto"/>
          </w:tcPr>
          <w:p w14:paraId="6C86BD5C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r w:rsidR="00497E9F" w:rsidRPr="00782A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2508" w:type="dxa"/>
            <w:shd w:val="clear" w:color="auto" w:fill="auto"/>
          </w:tcPr>
          <w:p w14:paraId="081B582E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F33A1" w:rsidRPr="00782AE4" w14:paraId="29F2C929" w14:textId="77777777" w:rsidTr="00BF37E0">
        <w:tc>
          <w:tcPr>
            <w:tcW w:w="7196" w:type="dxa"/>
            <w:shd w:val="clear" w:color="auto" w:fill="auto"/>
          </w:tcPr>
          <w:p w14:paraId="0D4F68D7" w14:textId="77777777" w:rsidR="00497E9F" w:rsidRPr="00782AE4" w:rsidRDefault="00497E9F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  <w:p w14:paraId="3A75B4EE" w14:textId="77777777" w:rsidR="000912B5" w:rsidRPr="00782AE4" w:rsidRDefault="000912B5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AAEA79" w14:textId="77777777" w:rsidR="00A51E6F" w:rsidRPr="00782AE4" w:rsidRDefault="000912B5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="00A51E6F" w:rsidRPr="00782A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2508" w:type="dxa"/>
            <w:shd w:val="clear" w:color="auto" w:fill="auto"/>
          </w:tcPr>
          <w:p w14:paraId="47F1FFE5" w14:textId="77777777" w:rsidR="00BF33A1" w:rsidRPr="00782AE4" w:rsidRDefault="003076D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iCs/>
                <w:sz w:val="26"/>
                <w:szCs w:val="26"/>
              </w:rPr>
              <w:t>18</w:t>
            </w:r>
          </w:p>
        </w:tc>
      </w:tr>
      <w:tr w:rsidR="00BF33A1" w:rsidRPr="00782AE4" w14:paraId="67AB5643" w14:textId="77777777" w:rsidTr="00BF37E0">
        <w:tc>
          <w:tcPr>
            <w:tcW w:w="9704" w:type="dxa"/>
            <w:gridSpan w:val="2"/>
            <w:shd w:val="clear" w:color="auto" w:fill="auto"/>
          </w:tcPr>
          <w:p w14:paraId="621C02FC" w14:textId="59837B3C" w:rsidR="00BF33A1" w:rsidRPr="00782AE4" w:rsidRDefault="009D23F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</w:t>
            </w:r>
            <w:r w:rsidR="00BF33A1" w:rsidRPr="00782AE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аттестация в форме                            дифференцированного зачета</w:t>
            </w:r>
          </w:p>
        </w:tc>
      </w:tr>
    </w:tbl>
    <w:p w14:paraId="33192494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9D0C3E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BF33A1" w:rsidRPr="00782AE4" w:rsidSect="00782AE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1EB957E" w14:textId="77777777" w:rsidR="00CA4292" w:rsidRPr="00782AE4" w:rsidRDefault="004B5699" w:rsidP="00782AE4">
      <w:pPr>
        <w:tabs>
          <w:tab w:val="left" w:pos="4425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2AE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</w:t>
      </w:r>
      <w:r w:rsidR="00CA4292" w:rsidRPr="00782AE4">
        <w:rPr>
          <w:rFonts w:ascii="Times New Roman" w:hAnsi="Times New Roman" w:cs="Times New Roman"/>
          <w:b/>
          <w:sz w:val="26"/>
          <w:szCs w:val="26"/>
        </w:rPr>
        <w:t>Тематический план и содержание учебной дисциплины</w:t>
      </w:r>
    </w:p>
    <w:tbl>
      <w:tblPr>
        <w:tblW w:w="150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8599"/>
        <w:gridCol w:w="1134"/>
        <w:gridCol w:w="1134"/>
      </w:tblGrid>
      <w:tr w:rsidR="00CA4292" w:rsidRPr="00782AE4" w14:paraId="23878A76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DCFD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A40F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BE99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C3D4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CA4292" w:rsidRPr="00782AE4" w14:paraId="3804C406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A0AB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  <w:lang w:val="en-US"/>
              </w:rPr>
            </w:pPr>
            <w:r w:rsidRPr="00782AE4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84C1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C8A3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FDF6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CA4292" w:rsidRPr="00782AE4" w14:paraId="2DE2F6B8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E52F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0F19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EF73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DF8D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292" w:rsidRPr="00782AE4" w14:paraId="0115B708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CA28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Природа человека, врожденные и приобретенные качества.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4E27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FE1D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9779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CA4292" w:rsidRPr="00782AE4" w14:paraId="4BB46FB3" w14:textId="77777777" w:rsidTr="00B0703A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1B589E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236D67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14:paraId="0F290314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67D701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B018CE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</w:tr>
      <w:tr w:rsidR="00CA4292" w:rsidRPr="00782AE4" w14:paraId="4B8BEB61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1033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5D20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обучающегося.</w:t>
            </w: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 №1 Цель и смысл человеческой жизни. Особенности научного мышления. Человек в трудовой деятельности. Профессиональное самоопределение.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8459" w14:textId="77777777" w:rsidR="00CA4292" w:rsidRPr="00782AE4" w:rsidRDefault="00FB12DD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F723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292" w:rsidRPr="00782AE4" w14:paraId="44BBF375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D722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Тема 1.2. Общество как сложная система.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0698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EDDB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AF1E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186B" w:rsidRPr="00782AE4" w14:paraId="5911CA49" w14:textId="77777777" w:rsidTr="007734DD">
        <w:trPr>
          <w:trHeight w:val="98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779602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2C801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  <w:r w:rsidR="00FB12DD"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№1:</w:t>
            </w: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FC32C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6F7615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F186B" w:rsidRPr="00782AE4" w14:paraId="0AD7350E" w14:textId="77777777" w:rsidTr="00AF186B">
        <w:trPr>
          <w:trHeight w:val="98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A3760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7B2415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241B09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2E0735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</w:tr>
      <w:tr w:rsidR="00CA4292" w:rsidRPr="00782AE4" w14:paraId="6E17077B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016B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73F0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обучающегося: № 2</w:t>
            </w: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Социальные и гуманитарные аспекты глобальных проблем.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80A6" w14:textId="77777777" w:rsidR="00CA4292" w:rsidRPr="00782AE4" w:rsidRDefault="00FB12DD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3E91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CA4292" w:rsidRPr="00782AE4" w14:paraId="747A0EF8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EC7A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2.Основы знаний о духовной культуры человека и общества.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C249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4CAD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60BD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CA4292" w:rsidRPr="00782AE4" w14:paraId="2B08375D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37E8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Тема 2.1. Духовная культура личности и общества.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83D7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B0AA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306A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292" w:rsidRPr="00782AE4" w14:paraId="6E834D2A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B124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A16C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8314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5DBF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4292" w:rsidRPr="00782AE4" w14:paraId="232E2C9D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29F0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A264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обучающегося: №3 </w:t>
            </w: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Формирование ценностных установок, идеалов нравственных ориентиров. Культура общения, труда, учебы и поведения в обществе.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DE1A" w14:textId="77777777" w:rsidR="00CA4292" w:rsidRPr="00782AE4" w:rsidRDefault="00FB12DD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4404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292" w:rsidRPr="00782AE4" w14:paraId="2847F7CC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50BC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Тема 2.2. Наука и образование в современном мире.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23FF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D676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4B20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AF186B" w:rsidRPr="00782AE4" w14:paraId="58EC92DF" w14:textId="77777777" w:rsidTr="00AF186B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A1989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B28118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0F7E4F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6DA200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</w:tr>
      <w:tr w:rsidR="00CA4292" w:rsidRPr="00782AE4" w14:paraId="67EF5836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49AF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7BCA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обучающегося:№ 4 </w:t>
            </w: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Дополнительные образовательные услуги, порядок их предоставления.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DD96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77DF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292" w:rsidRPr="00782AE4" w14:paraId="1CD52852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0447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10E1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4F98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5B79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576271" w:rsidRPr="00782AE4" w14:paraId="19309460" w14:textId="77777777" w:rsidTr="0012410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92E7" w14:textId="77777777" w:rsidR="00576271" w:rsidRPr="00782AE4" w:rsidRDefault="0057627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A87BD7" w14:textId="77777777" w:rsidR="00576271" w:rsidRPr="00782AE4" w:rsidRDefault="0057627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11- 12</w:t>
            </w:r>
            <w:r w:rsidR="00FB12DD"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Практическая работа №2:</w:t>
            </w: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 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A3AB5D" w14:textId="77777777" w:rsidR="00576271" w:rsidRPr="00782AE4" w:rsidRDefault="0057627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1FAD4" w14:textId="77777777" w:rsidR="00576271" w:rsidRPr="00782AE4" w:rsidRDefault="0057627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</w:tr>
      <w:tr w:rsidR="00576271" w:rsidRPr="00782AE4" w14:paraId="25E7FCED" w14:textId="77777777" w:rsidTr="00124104">
        <w:trPr>
          <w:trHeight w:val="81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B8D600" w14:textId="77777777" w:rsidR="00576271" w:rsidRPr="00782AE4" w:rsidRDefault="0057627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8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F6C7DF" w14:textId="77777777" w:rsidR="00576271" w:rsidRPr="00782AE4" w:rsidRDefault="0057627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5E71E0" w14:textId="77777777" w:rsidR="00576271" w:rsidRPr="00782AE4" w:rsidRDefault="0057627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3A39A" w14:textId="77777777" w:rsidR="00576271" w:rsidRPr="00782AE4" w:rsidRDefault="0057627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CA4292" w:rsidRPr="00782AE4" w14:paraId="056494DD" w14:textId="77777777" w:rsidTr="00BF37E0">
        <w:trPr>
          <w:trHeight w:val="71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C97E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C5DC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обучающегося: </w:t>
            </w:r>
            <w:r w:rsidR="00AF186B"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№ 5</w:t>
            </w: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Искусство и его роль в жизни людей.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4FA7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A57E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292" w:rsidRPr="00782AE4" w14:paraId="53683502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9DB3" w14:textId="77777777" w:rsidR="00CA4292" w:rsidRPr="00782AE4" w:rsidRDefault="00DE3C5F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Раздел 3</w:t>
            </w:r>
            <w:r w:rsidR="00CA4292"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. Социальные отношения.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DDCE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F264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B5E6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CA4292" w:rsidRPr="00782AE4" w14:paraId="570ABEA7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82B0" w14:textId="77777777" w:rsidR="00CA4292" w:rsidRPr="00782AE4" w:rsidRDefault="00DE3C5F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Тема 3</w:t>
            </w:r>
            <w:r w:rsidR="00CA4292"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.1. Социальная роль и стратификация.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8888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A725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F2D6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CA4292" w:rsidRPr="00782AE4" w14:paraId="5D472293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EE60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AD52" w14:textId="77777777" w:rsidR="00CA4292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13 -14 </w:t>
            </w:r>
            <w:r w:rsidR="00CA4292" w:rsidRPr="00782AE4">
              <w:rPr>
                <w:rFonts w:ascii="Times New Roman" w:hAnsi="Times New Roman" w:cs="Times New Roman"/>
                <w:sz w:val="26"/>
                <w:szCs w:val="26"/>
              </w:rPr>
              <w:t>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F177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316F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</w:tr>
      <w:tr w:rsidR="00576271" w:rsidRPr="00782AE4" w14:paraId="50E8F012" w14:textId="77777777" w:rsidTr="00033331">
        <w:trPr>
          <w:trHeight w:val="92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064489" w14:textId="77777777" w:rsidR="00576271" w:rsidRPr="00782AE4" w:rsidRDefault="0057627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FFB29" w14:textId="77777777" w:rsidR="00576271" w:rsidRPr="00782AE4" w:rsidRDefault="0057627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15 -16Социальная роль. Многообразие социальных ролей в юношеском возрасте. Социальные роли человека в семье и трудовом коллективе.</w:t>
            </w:r>
            <w:r w:rsidR="00033331"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Социальный престиж и статус.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320FE" w14:textId="77777777" w:rsidR="00576271" w:rsidRPr="00782AE4" w:rsidRDefault="0057627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5ACF4" w14:textId="77777777" w:rsidR="00576271" w:rsidRPr="00782AE4" w:rsidRDefault="0057627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</w:tr>
      <w:tr w:rsidR="00CA4292" w:rsidRPr="00782AE4" w14:paraId="63F71CE6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BDCE" w14:textId="77777777" w:rsidR="00CA4292" w:rsidRPr="00782AE4" w:rsidRDefault="00DE3C5F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Тема 3</w:t>
            </w:r>
            <w:r w:rsidR="00CA4292"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.2. Социальные нормы и конфликты 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4474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EDF5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A559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CA4292" w:rsidRPr="00782AE4" w14:paraId="7EA51512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8E08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80A7" w14:textId="77777777" w:rsidR="00CA4292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17- 18 </w:t>
            </w:r>
            <w:r w:rsidR="00CA4292"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Социальный контроль. Виды социальных норм и </w:t>
            </w:r>
            <w:r w:rsidR="00033331" w:rsidRPr="00782AE4">
              <w:rPr>
                <w:rFonts w:ascii="Times New Roman" w:hAnsi="Times New Roman" w:cs="Times New Roman"/>
                <w:sz w:val="26"/>
                <w:szCs w:val="26"/>
              </w:rPr>
              <w:t>санкций. Самоконтроль. Деви</w:t>
            </w:r>
            <w:r w:rsidR="00CA4292" w:rsidRPr="00782AE4">
              <w:rPr>
                <w:rFonts w:ascii="Times New Roman" w:hAnsi="Times New Roman" w:cs="Times New Roman"/>
                <w:sz w:val="26"/>
                <w:szCs w:val="26"/>
              </w:rPr>
              <w:t>антное поведение, его формы, проявления. Профилактика негативных форм девиантного поведения среди молодежи.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65E8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2397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4292" w:rsidRPr="00782AE4" w14:paraId="5D2DD888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3CBE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F966" w14:textId="77777777" w:rsidR="00CA4292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19 -20 </w:t>
            </w:r>
            <w:r w:rsidR="00CA4292" w:rsidRPr="00782AE4">
              <w:rPr>
                <w:rFonts w:ascii="Times New Roman" w:hAnsi="Times New Roman" w:cs="Times New Roman"/>
                <w:sz w:val="26"/>
                <w:szCs w:val="26"/>
              </w:rPr>
              <w:t>Социальный конфликт. Причины и истоки в</w:t>
            </w: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озникновения социальных конфлик</w:t>
            </w:r>
            <w:r w:rsidR="00CA4292" w:rsidRPr="00782AE4">
              <w:rPr>
                <w:rFonts w:ascii="Times New Roman" w:hAnsi="Times New Roman" w:cs="Times New Roman"/>
                <w:sz w:val="26"/>
                <w:szCs w:val="26"/>
              </w:rPr>
              <w:t>тов. Пути разрешения социальных конфликтов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969F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2010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4292" w:rsidRPr="00782AE4" w14:paraId="5DA1D27F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C7A0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2663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</w:t>
            </w:r>
            <w:r w:rsidR="00AF186B"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: № 6</w:t>
            </w: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(индивидуальная проектная деятельность студента). </w:t>
            </w: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Опасность наркомании и алкоголизма. Социальная и личностная значимость здорового образа жизни. Пути разрешения социальных конфликтов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4E99" w14:textId="77777777" w:rsidR="00CA4292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2AFC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292" w:rsidRPr="00782AE4" w14:paraId="3FD983C0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40E2" w14:textId="77777777" w:rsidR="00CA4292" w:rsidRPr="00782AE4" w:rsidRDefault="00DE3C5F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Тема 3</w:t>
            </w:r>
            <w:r w:rsidR="00CA4292"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.3 Важнейшие </w:t>
            </w:r>
            <w:r w:rsidR="00CA4292"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социальные общности и группы.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E369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0DA9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D00F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CA4292" w:rsidRPr="00782AE4" w14:paraId="7C5B1662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2E5A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DEC1" w14:textId="77777777" w:rsidR="00CA4292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21 -22</w:t>
            </w:r>
            <w:r w:rsidR="00CA4292" w:rsidRPr="00782AE4">
              <w:rPr>
                <w:rFonts w:ascii="Times New Roman" w:hAnsi="Times New Roman" w:cs="Times New Roman"/>
                <w:sz w:val="26"/>
                <w:szCs w:val="26"/>
              </w:rPr>
              <w:t>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6476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CE3F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4292" w:rsidRPr="00782AE4" w14:paraId="5B0DC81C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A317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7C00" w14:textId="77777777" w:rsidR="00CA4292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23- 24 </w:t>
            </w:r>
            <w:r w:rsidR="00CA4292" w:rsidRPr="00782AE4">
              <w:rPr>
                <w:rFonts w:ascii="Times New Roman" w:hAnsi="Times New Roman" w:cs="Times New Roman"/>
                <w:sz w:val="26"/>
                <w:szCs w:val="26"/>
              </w:rPr>
              <w:t>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F340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C3A1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4292" w:rsidRPr="00782AE4" w14:paraId="20D64A48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C518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0B46" w14:textId="77777777" w:rsidR="00CA4292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25 -26</w:t>
            </w:r>
            <w:r w:rsidR="00FB12DD"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Практическая работа №3:</w:t>
            </w: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4292" w:rsidRPr="00782AE4">
              <w:rPr>
                <w:rFonts w:ascii="Times New Roman" w:hAnsi="Times New Roman" w:cs="Times New Roman"/>
                <w:sz w:val="26"/>
                <w:szCs w:val="26"/>
              </w:rPr>
              <w:t>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694D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85E5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4292" w:rsidRPr="00782AE4" w14:paraId="53351E89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6673" w14:textId="77777777" w:rsidR="00CA4292" w:rsidRPr="00782AE4" w:rsidRDefault="00DE3C5F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Раздел 4</w:t>
            </w:r>
            <w:r w:rsidR="00CA4292"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. Политика как общественное явление.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2FC2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E11F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2C37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CA4292" w:rsidRPr="00782AE4" w14:paraId="1BE8E631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3E78" w14:textId="77777777" w:rsidR="00CA4292" w:rsidRPr="00782AE4" w:rsidRDefault="00DE3C5F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Тема 4</w:t>
            </w:r>
            <w:r w:rsidR="00CA4292"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.1. Политика и власть. Государство в политической системе.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4D1F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7BB2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48E9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CA4292" w:rsidRPr="00782AE4" w14:paraId="3863FFBC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AD95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076A" w14:textId="77777777" w:rsidR="00CA4292" w:rsidRPr="00782AE4" w:rsidRDefault="00466B48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27 </w:t>
            </w:r>
            <w:r w:rsidR="00FB12DD"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№4:</w:t>
            </w: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A4292" w:rsidRPr="00782AE4">
              <w:rPr>
                <w:rFonts w:ascii="Times New Roman" w:hAnsi="Times New Roman" w:cs="Times New Roman"/>
                <w:sz w:val="26"/>
                <w:szCs w:val="26"/>
              </w:rPr>
              <w:t>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68FC" w14:textId="77777777" w:rsidR="00CA4292" w:rsidRPr="00782AE4" w:rsidRDefault="00466B48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98EF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</w:tr>
      <w:tr w:rsidR="00CA4292" w:rsidRPr="00782AE4" w14:paraId="4F1C55D9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B340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83ED" w14:textId="77777777" w:rsidR="00CA4292" w:rsidRPr="00782AE4" w:rsidRDefault="00466B48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28 -29</w:t>
            </w:r>
            <w:r w:rsidR="00AF186B"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4292" w:rsidRPr="00782AE4">
              <w:rPr>
                <w:rFonts w:ascii="Times New Roman" w:hAnsi="Times New Roman" w:cs="Times New Roman"/>
                <w:sz w:val="26"/>
                <w:szCs w:val="26"/>
              </w:rPr>
              <w:t>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07AB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0C9B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</w:tr>
      <w:tr w:rsidR="00CA4292" w:rsidRPr="00782AE4" w14:paraId="11E61AF5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40E0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877A" w14:textId="77777777" w:rsidR="00CA4292" w:rsidRPr="00782AE4" w:rsidRDefault="00466B48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30 -31</w:t>
            </w:r>
            <w:r w:rsidR="00AF186B"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4292" w:rsidRPr="00782AE4">
              <w:rPr>
                <w:rFonts w:ascii="Times New Roman" w:hAnsi="Times New Roman" w:cs="Times New Roman"/>
                <w:sz w:val="26"/>
                <w:szCs w:val="26"/>
              </w:rPr>
              <w:t>Формы государства: формы правления, террит</w:t>
            </w:r>
            <w:r w:rsidR="00DE3C5F" w:rsidRPr="00782AE4">
              <w:rPr>
                <w:rFonts w:ascii="Times New Roman" w:hAnsi="Times New Roman" w:cs="Times New Roman"/>
                <w:sz w:val="26"/>
                <w:szCs w:val="26"/>
              </w:rPr>
              <w:t>ориально-</w:t>
            </w:r>
            <w:r w:rsidR="00DE3C5F" w:rsidRPr="00782A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государственное устрой</w:t>
            </w:r>
            <w:r w:rsidR="00CA4292" w:rsidRPr="00782AE4">
              <w:rPr>
                <w:rFonts w:ascii="Times New Roman" w:hAnsi="Times New Roman" w:cs="Times New Roman"/>
                <w:sz w:val="26"/>
                <w:szCs w:val="26"/>
              </w:rPr>
              <w:t>ство, политический режим. Типология политических режимов.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0C57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4835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</w:tr>
      <w:tr w:rsidR="00CA4292" w:rsidRPr="00782AE4" w14:paraId="1B3783D2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ECAA" w14:textId="77777777" w:rsidR="00CA4292" w:rsidRPr="00782AE4" w:rsidRDefault="00DE3C5F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Тема 4</w:t>
            </w:r>
            <w:r w:rsidR="00CA4292"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.2. Участники политического процесса.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106C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D0D5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4DCD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AF186B" w:rsidRPr="00782AE4" w14:paraId="12848B6D" w14:textId="77777777" w:rsidTr="00B65053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DAAB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8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79A19F" w14:textId="77777777" w:rsidR="00AF186B" w:rsidRPr="00782AE4" w:rsidRDefault="00466B48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32- 33</w:t>
            </w:r>
            <w:r w:rsidR="00AF186B"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1FE4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1A1D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</w:tr>
      <w:tr w:rsidR="00AF186B" w:rsidRPr="00782AE4" w14:paraId="5A8C1255" w14:textId="77777777" w:rsidTr="00B65053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939E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8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BEA8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1DF6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1233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</w:tr>
      <w:tr w:rsidR="00CA4292" w:rsidRPr="00782AE4" w14:paraId="32297E96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1E9F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8823" w14:textId="77777777" w:rsidR="00CA4292" w:rsidRPr="00782AE4" w:rsidRDefault="00466B48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  <w:r w:rsidR="006E2D99"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="00AF186B"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4292" w:rsidRPr="00782AE4">
              <w:rPr>
                <w:rFonts w:ascii="Times New Roman" w:hAnsi="Times New Roman" w:cs="Times New Roman"/>
                <w:sz w:val="26"/>
                <w:szCs w:val="26"/>
              </w:rPr>
              <w:t>Политические партии и движения, их классификация. Современные идейно- политические системы: консерватизм, либерализм, социал-демократия, коммунизм</w:t>
            </w:r>
            <w:r w:rsidR="006E2D99"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8068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D984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</w:tr>
      <w:tr w:rsidR="00466B48" w:rsidRPr="00782AE4" w14:paraId="61C79B19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0DF7" w14:textId="77777777" w:rsidR="00466B48" w:rsidRPr="00782AE4" w:rsidRDefault="00466B48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B5E4" w14:textId="77777777" w:rsidR="00466B48" w:rsidRPr="00782AE4" w:rsidRDefault="00466B48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Дифференцированный 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BAB9" w14:textId="77777777" w:rsidR="00466B48" w:rsidRPr="00782AE4" w:rsidRDefault="00466B48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55AD" w14:textId="77777777" w:rsidR="00466B48" w:rsidRPr="00782AE4" w:rsidRDefault="00466B48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3</w:t>
            </w:r>
          </w:p>
        </w:tc>
      </w:tr>
      <w:tr w:rsidR="00AF186B" w:rsidRPr="00782AE4" w14:paraId="09634E7D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F256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A86E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5FFA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36\12</w:t>
            </w:r>
          </w:p>
          <w:p w14:paraId="3D3EAF65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8AA9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14:paraId="41C6C3C3" w14:textId="77777777" w:rsidR="00AF186B" w:rsidRPr="00782AE4" w:rsidRDefault="00AF186B" w:rsidP="00782A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0150EC15" w14:textId="77777777" w:rsidR="00AF186B" w:rsidRPr="00782AE4" w:rsidRDefault="00AF186B" w:rsidP="00782A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187D85BF" w14:textId="77777777" w:rsidR="00AF186B" w:rsidRPr="00782AE4" w:rsidRDefault="00AF186B" w:rsidP="00782A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2280B8FF" w14:textId="77777777" w:rsidR="00AF186B" w:rsidRPr="00782AE4" w:rsidRDefault="00AF186B" w:rsidP="00782A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F45CDFD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sz w:val="26"/>
          <w:szCs w:val="26"/>
        </w:rPr>
      </w:pPr>
    </w:p>
    <w:p w14:paraId="73FC3FB5" w14:textId="77777777" w:rsidR="00AF186B" w:rsidRPr="00782AE4" w:rsidRDefault="00AF186B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sz w:val="26"/>
          <w:szCs w:val="26"/>
        </w:rPr>
        <w:sectPr w:rsidR="00AF186B" w:rsidRPr="00782AE4" w:rsidSect="00782AE4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2F24EE5A" w14:textId="77777777" w:rsidR="00AF186B" w:rsidRPr="00782AE4" w:rsidRDefault="00AF186B" w:rsidP="00782AE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2AE4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ПРОГРАММЫ ДИСЦИПЛИНЫ</w:t>
      </w:r>
    </w:p>
    <w:p w14:paraId="36D8C63E" w14:textId="77777777" w:rsidR="00AF186B" w:rsidRPr="00782AE4" w:rsidRDefault="00AF186B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sz w:val="26"/>
          <w:szCs w:val="26"/>
        </w:rPr>
      </w:pPr>
    </w:p>
    <w:p w14:paraId="39EA3F4F" w14:textId="57C0E062" w:rsidR="009D23F1" w:rsidRPr="009D23F1" w:rsidRDefault="009D23F1" w:rsidP="009D23F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D23F1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77494A1D" w14:textId="7B886F70" w:rsidR="00976193" w:rsidRDefault="00976193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76193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353A004E" w14:textId="1C68B089" w:rsidR="00AF186B" w:rsidRPr="00782AE4" w:rsidRDefault="00AF186B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В состав учебно-методического и материально-технического обеспечения программы учебной дисциплины входят:</w:t>
      </w:r>
    </w:p>
    <w:p w14:paraId="0D2A8AA1" w14:textId="77777777" w:rsidR="00AF186B" w:rsidRPr="00782AE4" w:rsidRDefault="00AF186B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• многофункциональный комплекс преподавателя;</w:t>
      </w:r>
    </w:p>
    <w:p w14:paraId="3414F13F" w14:textId="77777777" w:rsidR="00AF186B" w:rsidRPr="00782AE4" w:rsidRDefault="00AF186B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• наглядные пособия (комплекты учебных таблиц, плакатов, портретов выдаю-</w:t>
      </w:r>
    </w:p>
    <w:p w14:paraId="2277BE8D" w14:textId="77777777" w:rsidR="00AF186B" w:rsidRPr="00782AE4" w:rsidRDefault="00AF186B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щихся ученых и др.);</w:t>
      </w:r>
    </w:p>
    <w:p w14:paraId="66D5F7B2" w14:textId="77777777" w:rsidR="00AF186B" w:rsidRPr="00782AE4" w:rsidRDefault="00AF186B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• информационно-коммуникационные средства;</w:t>
      </w:r>
    </w:p>
    <w:p w14:paraId="398C44A7" w14:textId="77777777" w:rsidR="00AF186B" w:rsidRPr="00782AE4" w:rsidRDefault="00AF186B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• экранно-звуковые пособия;</w:t>
      </w:r>
    </w:p>
    <w:p w14:paraId="55327E1A" w14:textId="77777777" w:rsidR="00AF186B" w:rsidRPr="00782AE4" w:rsidRDefault="00AF186B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• 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14:paraId="0D1C9792" w14:textId="77777777" w:rsidR="00AF186B" w:rsidRPr="00782AE4" w:rsidRDefault="00AF186B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• библиотечный фонд.</w:t>
      </w:r>
    </w:p>
    <w:p w14:paraId="1CEF73A3" w14:textId="77777777" w:rsidR="004B5699" w:rsidRPr="00782AE4" w:rsidRDefault="004B5699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9340584" w14:textId="51EC9AF9" w:rsidR="00DF36E8" w:rsidRPr="00782AE4" w:rsidRDefault="00DF36E8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2AE4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14:paraId="4BC44F80" w14:textId="77777777" w:rsidR="00354E21" w:rsidRPr="00782AE4" w:rsidRDefault="00354E21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82AE4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14:paraId="452AC455" w14:textId="77777777" w:rsidR="00354E21" w:rsidRPr="00782AE4" w:rsidRDefault="00354E21" w:rsidP="00782AE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</w:pPr>
      <w:r w:rsidRPr="00782AE4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1.Ковригин, В. В. Обществознание : учебник / В.В. Ковригин. — Москва : ИНФРА-М, 2017. — 303 с. — (Среднее профессиональное образование). — www.dx.doi.org/10.12737/22813. - ISBN 978-5-16-012362-2. - Текст : электронный. - URL: </w:t>
      </w:r>
      <w:hyperlink r:id="rId14" w:history="1">
        <w:r w:rsidRPr="00782AE4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https://znanium.com/catalog/product/672944</w:t>
        </w:r>
      </w:hyperlink>
    </w:p>
    <w:p w14:paraId="14BABAC3" w14:textId="77777777" w:rsidR="00354E21" w:rsidRPr="00782AE4" w:rsidRDefault="00354E21" w:rsidP="00782AE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</w:pPr>
      <w:r w:rsidRPr="00782AE4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2.Мушинский, В. О. Обществознание : учебник / В.О. Мушинский. — Москва : ФОРУМ : ИНФРА-М, 2018. — 320 с. — (Среднее профессиональное образование). - ISBN 978-5-00091-459-5. - Текст : электронный. - URL: </w:t>
      </w:r>
      <w:hyperlink r:id="rId15" w:history="1">
        <w:r w:rsidRPr="00782AE4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https://znanium.com/catalog/product/913326</w:t>
        </w:r>
      </w:hyperlink>
    </w:p>
    <w:p w14:paraId="5A9B8210" w14:textId="77777777" w:rsidR="00354E21" w:rsidRPr="00782AE4" w:rsidRDefault="00354E21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82AE4"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14:paraId="1AD974A2" w14:textId="77777777" w:rsidR="00354E21" w:rsidRPr="00782AE4" w:rsidRDefault="00354E21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2AE4">
        <w:rPr>
          <w:rFonts w:ascii="Times New Roman" w:eastAsia="Calibri" w:hAnsi="Times New Roman" w:cs="Times New Roman"/>
          <w:i/>
          <w:iCs/>
          <w:sz w:val="26"/>
          <w:szCs w:val="26"/>
        </w:rPr>
        <w:t>Важенин А</w:t>
      </w:r>
      <w:r w:rsidRPr="00782AE4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782AE4">
        <w:rPr>
          <w:rFonts w:ascii="Times New Roman" w:eastAsia="Calibri" w:hAnsi="Times New Roman" w:cs="Times New Roman"/>
          <w:i/>
          <w:iCs/>
          <w:sz w:val="26"/>
          <w:szCs w:val="26"/>
        </w:rPr>
        <w:t>Г</w:t>
      </w:r>
      <w:r w:rsidRPr="00782AE4">
        <w:rPr>
          <w:rFonts w:ascii="Times New Roman" w:eastAsia="Calibri" w:hAnsi="Times New Roman" w:cs="Times New Roman"/>
          <w:sz w:val="26"/>
          <w:szCs w:val="26"/>
        </w:rPr>
        <w:t>. Обществознание для профессий и специальностей технического, естественно-научного, гуманитарного профилей: учебник. — М., 2017.</w:t>
      </w:r>
    </w:p>
    <w:p w14:paraId="235C3602" w14:textId="77777777" w:rsidR="00354E21" w:rsidRPr="00782AE4" w:rsidRDefault="00354E21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2AE4">
        <w:rPr>
          <w:rFonts w:ascii="Times New Roman" w:eastAsia="Calibri" w:hAnsi="Times New Roman" w:cs="Times New Roman"/>
          <w:i/>
          <w:iCs/>
          <w:sz w:val="26"/>
          <w:szCs w:val="26"/>
        </w:rPr>
        <w:t>Воронцов А</w:t>
      </w:r>
      <w:r w:rsidRPr="00782AE4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782AE4">
        <w:rPr>
          <w:rFonts w:ascii="Times New Roman" w:eastAsia="Calibri" w:hAnsi="Times New Roman" w:cs="Times New Roman"/>
          <w:i/>
          <w:iCs/>
          <w:sz w:val="26"/>
          <w:szCs w:val="26"/>
        </w:rPr>
        <w:t>В</w:t>
      </w:r>
      <w:r w:rsidRPr="00782AE4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Pr="00782AE4">
        <w:rPr>
          <w:rFonts w:ascii="Times New Roman" w:eastAsia="Calibri" w:hAnsi="Times New Roman" w:cs="Times New Roman"/>
          <w:i/>
          <w:iCs/>
          <w:sz w:val="26"/>
          <w:szCs w:val="26"/>
        </w:rPr>
        <w:t>Королева Г</w:t>
      </w:r>
      <w:r w:rsidRPr="00782AE4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782AE4">
        <w:rPr>
          <w:rFonts w:ascii="Times New Roman" w:eastAsia="Calibri" w:hAnsi="Times New Roman" w:cs="Times New Roman"/>
          <w:i/>
          <w:iCs/>
          <w:sz w:val="26"/>
          <w:szCs w:val="26"/>
        </w:rPr>
        <w:t>Э</w:t>
      </w:r>
      <w:r w:rsidRPr="00782AE4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Pr="00782AE4">
        <w:rPr>
          <w:rFonts w:ascii="Times New Roman" w:eastAsia="Calibri" w:hAnsi="Times New Roman" w:cs="Times New Roman"/>
          <w:i/>
          <w:iCs/>
          <w:sz w:val="26"/>
          <w:szCs w:val="26"/>
        </w:rPr>
        <w:t>Наумов С</w:t>
      </w:r>
      <w:r w:rsidRPr="00782AE4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782AE4">
        <w:rPr>
          <w:rFonts w:ascii="Times New Roman" w:eastAsia="Calibri" w:hAnsi="Times New Roman" w:cs="Times New Roman"/>
          <w:i/>
          <w:iCs/>
          <w:sz w:val="26"/>
          <w:szCs w:val="26"/>
        </w:rPr>
        <w:t>А</w:t>
      </w:r>
      <w:r w:rsidRPr="00782AE4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782AE4">
        <w:rPr>
          <w:rFonts w:ascii="Times New Roman" w:eastAsia="Calibri" w:hAnsi="Times New Roman" w:cs="Times New Roman"/>
          <w:i/>
          <w:iCs/>
          <w:sz w:val="26"/>
          <w:szCs w:val="26"/>
        </w:rPr>
        <w:t>и др</w:t>
      </w:r>
      <w:r w:rsidRPr="00782AE4">
        <w:rPr>
          <w:rFonts w:ascii="Times New Roman" w:eastAsia="Calibri" w:hAnsi="Times New Roman" w:cs="Times New Roman"/>
          <w:sz w:val="26"/>
          <w:szCs w:val="26"/>
        </w:rPr>
        <w:t>. Обществознание. 11 класс. Базовый уровень. — М., 2018.</w:t>
      </w:r>
    </w:p>
    <w:p w14:paraId="2390A553" w14:textId="77777777" w:rsidR="00354E21" w:rsidRPr="00782AE4" w:rsidRDefault="00354E21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82AE4">
        <w:rPr>
          <w:rFonts w:ascii="Times New Roman" w:eastAsia="Calibri" w:hAnsi="Times New Roman" w:cs="Times New Roman"/>
          <w:b/>
          <w:sz w:val="26"/>
          <w:szCs w:val="26"/>
        </w:rPr>
        <w:t>Интернет-ресурсы</w:t>
      </w:r>
    </w:p>
    <w:p w14:paraId="001A7352" w14:textId="7D0227FB" w:rsidR="00354E21" w:rsidRPr="009D23F1" w:rsidRDefault="00354E21" w:rsidP="009D23F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82AE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электронная библиотечная система </w:t>
      </w:r>
      <w:hyperlink r:id="rId16" w:history="1">
        <w:r w:rsidRPr="00782AE4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http://znanium.com/</w:t>
        </w:r>
      </w:hyperlink>
      <w:r w:rsidRPr="00782AE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1C6B5E2" w14:textId="77777777" w:rsidR="00354E21" w:rsidRPr="00782AE4" w:rsidRDefault="00354E21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82AE4">
        <w:rPr>
          <w:rFonts w:ascii="Times New Roman" w:eastAsia="Calibri" w:hAnsi="Times New Roman" w:cs="Times New Roman"/>
          <w:b/>
          <w:sz w:val="26"/>
          <w:szCs w:val="26"/>
        </w:rPr>
        <w:t>www.base.garant.ru («ГАРАНТ» — информационно-правовой портал).</w:t>
      </w:r>
    </w:p>
    <w:p w14:paraId="17B77DA1" w14:textId="56C4CD1B" w:rsidR="00354E21" w:rsidRPr="00782AE4" w:rsidRDefault="00354E21" w:rsidP="009D23F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82AE4">
        <w:rPr>
          <w:rFonts w:ascii="Times New Roman" w:eastAsia="Calibri" w:hAnsi="Times New Roman" w:cs="Times New Roman"/>
          <w:b/>
          <w:sz w:val="26"/>
          <w:szCs w:val="26"/>
        </w:rPr>
        <w:t>www.istrodina.com (Российский исторический иллюстрированный журнала Родина)_</w:t>
      </w:r>
    </w:p>
    <w:p w14:paraId="755B3932" w14:textId="77777777" w:rsidR="00354E21" w:rsidRPr="00782AE4" w:rsidRDefault="00354E21" w:rsidP="00782AE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82AE4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инструменты:</w:t>
      </w:r>
    </w:p>
    <w:p w14:paraId="47AE2FE7" w14:textId="77777777" w:rsidR="00354E21" w:rsidRPr="00782AE4" w:rsidRDefault="00354E21" w:rsidP="00782AE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2AE4">
        <w:rPr>
          <w:rFonts w:ascii="Times New Roman" w:eastAsia="Calibri" w:hAnsi="Times New Roman" w:cs="Times New Roman"/>
          <w:sz w:val="26"/>
          <w:szCs w:val="26"/>
        </w:rPr>
        <w:t>1.</w:t>
      </w:r>
      <w:r w:rsidRPr="00782AE4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782AE4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7" w:history="1">
        <w:r w:rsidRPr="00782AE4">
          <w:rPr>
            <w:rFonts w:ascii="Times New Roman" w:eastAsia="Calibri" w:hAnsi="Times New Roman" w:cs="Times New Roman"/>
            <w:sz w:val="26"/>
            <w:szCs w:val="26"/>
            <w:lang w:val="en-US"/>
          </w:rPr>
          <w:t>https</w:t>
        </w:r>
        <w:r w:rsidRPr="00782AE4">
          <w:rPr>
            <w:rFonts w:ascii="Times New Roman" w:eastAsia="Calibri" w:hAnsi="Times New Roman" w:cs="Times New Roman"/>
            <w:sz w:val="26"/>
            <w:szCs w:val="26"/>
          </w:rPr>
          <w:t>://</w:t>
        </w:r>
        <w:r w:rsidRPr="00782AE4">
          <w:rPr>
            <w:rFonts w:ascii="Times New Roman" w:eastAsia="Calibri" w:hAnsi="Times New Roman" w:cs="Times New Roman"/>
            <w:sz w:val="26"/>
            <w:szCs w:val="26"/>
            <w:lang w:val="en-US"/>
          </w:rPr>
          <w:t>www</w:t>
        </w:r>
        <w:r w:rsidRPr="00782AE4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782AE4">
          <w:rPr>
            <w:rFonts w:ascii="Times New Roman" w:eastAsia="Calibri" w:hAnsi="Times New Roman" w:cs="Times New Roman"/>
            <w:sz w:val="26"/>
            <w:szCs w:val="26"/>
            <w:lang w:val="en-US"/>
          </w:rPr>
          <w:t>skype</w:t>
        </w:r>
        <w:r w:rsidRPr="00782AE4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782AE4">
          <w:rPr>
            <w:rFonts w:ascii="Times New Roman" w:eastAsia="Calibri" w:hAnsi="Times New Roman" w:cs="Times New Roman"/>
            <w:sz w:val="26"/>
            <w:szCs w:val="26"/>
            <w:lang w:val="en-US"/>
          </w:rPr>
          <w:t>com</w:t>
        </w:r>
        <w:r w:rsidRPr="00782AE4">
          <w:rPr>
            <w:rFonts w:ascii="Times New Roman" w:eastAsia="Calibri" w:hAnsi="Times New Roman" w:cs="Times New Roman"/>
            <w:sz w:val="26"/>
            <w:szCs w:val="26"/>
          </w:rPr>
          <w:t>/</w:t>
        </w:r>
      </w:hyperlink>
      <w:r w:rsidRPr="00782AE4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00707CD3" w14:textId="77777777" w:rsidR="00354E21" w:rsidRPr="00782AE4" w:rsidRDefault="00354E21" w:rsidP="00782AE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2AE4">
        <w:rPr>
          <w:rFonts w:ascii="Times New Roman" w:eastAsia="Calibri" w:hAnsi="Times New Roman" w:cs="Times New Roman"/>
          <w:sz w:val="26"/>
          <w:szCs w:val="26"/>
        </w:rPr>
        <w:t>2.</w:t>
      </w:r>
      <w:r w:rsidRPr="00782AE4">
        <w:rPr>
          <w:rFonts w:ascii="Times New Roman" w:eastAsia="Calibri" w:hAnsi="Times New Roman" w:cs="Times New Roman"/>
          <w:sz w:val="26"/>
          <w:szCs w:val="26"/>
          <w:lang w:val="en-US"/>
        </w:rPr>
        <w:t>Zoom</w:t>
      </w:r>
      <w:r w:rsidRPr="00782AE4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w:history="1">
        <w:r w:rsidRPr="00782AE4">
          <w:rPr>
            <w:rFonts w:ascii="Times New Roman" w:eastAsia="Calibri" w:hAnsi="Times New Roman" w:cs="Times New Roman"/>
            <w:sz w:val="26"/>
            <w:szCs w:val="26"/>
            <w:lang w:val="en-US"/>
          </w:rPr>
          <w:t>https</w:t>
        </w:r>
        <w:r w:rsidRPr="00782AE4">
          <w:rPr>
            <w:rFonts w:ascii="Times New Roman" w:eastAsia="Calibri" w:hAnsi="Times New Roman" w:cs="Times New Roman"/>
            <w:sz w:val="26"/>
            <w:szCs w:val="26"/>
          </w:rPr>
          <w:t xml:space="preserve">:// </w:t>
        </w:r>
        <w:r w:rsidRPr="00782AE4">
          <w:rPr>
            <w:rFonts w:ascii="Times New Roman" w:eastAsia="Calibri" w:hAnsi="Times New Roman" w:cs="Times New Roman"/>
            <w:sz w:val="26"/>
            <w:szCs w:val="26"/>
            <w:lang w:val="en-US"/>
          </w:rPr>
          <w:t>zoom</w:t>
        </w:r>
        <w:r w:rsidRPr="00782AE4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782AE4">
          <w:rPr>
            <w:rFonts w:ascii="Times New Roman" w:eastAsia="Calibri" w:hAnsi="Times New Roman" w:cs="Times New Roman"/>
            <w:sz w:val="26"/>
            <w:szCs w:val="26"/>
            <w:lang w:val="en-US"/>
          </w:rPr>
          <w:t>us</w:t>
        </w:r>
        <w:r w:rsidRPr="00782AE4">
          <w:rPr>
            <w:rFonts w:ascii="Times New Roman" w:eastAsia="Calibri" w:hAnsi="Times New Roman" w:cs="Times New Roman"/>
            <w:sz w:val="26"/>
            <w:szCs w:val="26"/>
          </w:rPr>
          <w:t>/</w:t>
        </w:r>
      </w:hyperlink>
      <w:r w:rsidRPr="00782AE4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76715E33" w14:textId="77777777" w:rsidR="00354E21" w:rsidRPr="00782AE4" w:rsidRDefault="00354E21" w:rsidP="00782AE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2AE4">
        <w:rPr>
          <w:rFonts w:ascii="Times New Roman" w:eastAsia="Calibri" w:hAnsi="Times New Roman" w:cs="Times New Roman"/>
          <w:sz w:val="26"/>
          <w:szCs w:val="26"/>
        </w:rPr>
        <w:t>3.</w:t>
      </w:r>
      <w:r w:rsidRPr="00782AE4">
        <w:rPr>
          <w:rFonts w:ascii="Calibri" w:eastAsia="Calibri" w:hAnsi="Calibri" w:cs="Times New Roman"/>
          <w:sz w:val="26"/>
          <w:szCs w:val="26"/>
        </w:rPr>
        <w:t xml:space="preserve"> </w:t>
      </w:r>
      <w:r w:rsidRPr="00782AE4">
        <w:rPr>
          <w:rFonts w:ascii="Times New Roman" w:eastAsia="Calibri" w:hAnsi="Times New Roman" w:cs="Times New Roman"/>
          <w:sz w:val="26"/>
          <w:szCs w:val="26"/>
        </w:rPr>
        <w:t>https://</w:t>
      </w:r>
      <w:r w:rsidRPr="00782AE4">
        <w:rPr>
          <w:rFonts w:ascii="Times New Roman" w:eastAsia="Calibri" w:hAnsi="Times New Roman" w:cs="Times New Roman"/>
          <w:sz w:val="26"/>
          <w:szCs w:val="26"/>
          <w:lang w:val="en-US"/>
        </w:rPr>
        <w:t>disk</w:t>
      </w:r>
      <w:r w:rsidRPr="00782AE4">
        <w:rPr>
          <w:rFonts w:ascii="Times New Roman" w:eastAsia="Calibri" w:hAnsi="Times New Roman" w:cs="Times New Roman"/>
          <w:sz w:val="26"/>
          <w:szCs w:val="26"/>
        </w:rPr>
        <w:t>.</w:t>
      </w:r>
      <w:r w:rsidRPr="00782AE4">
        <w:rPr>
          <w:rFonts w:ascii="Times New Roman" w:eastAsia="Calibri" w:hAnsi="Times New Roman" w:cs="Times New Roman"/>
          <w:sz w:val="26"/>
          <w:szCs w:val="26"/>
          <w:lang w:val="en-US"/>
        </w:rPr>
        <w:t>yandex</w:t>
      </w:r>
      <w:r w:rsidRPr="00782AE4">
        <w:rPr>
          <w:rFonts w:ascii="Times New Roman" w:eastAsia="Calibri" w:hAnsi="Times New Roman" w:cs="Times New Roman"/>
          <w:sz w:val="26"/>
          <w:szCs w:val="26"/>
        </w:rPr>
        <w:t>.</w:t>
      </w:r>
      <w:r w:rsidRPr="00782AE4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Pr="00782AE4">
        <w:rPr>
          <w:rFonts w:ascii="Times New Roman" w:eastAsia="Calibri" w:hAnsi="Times New Roman" w:cs="Times New Roman"/>
          <w:sz w:val="26"/>
          <w:szCs w:val="26"/>
        </w:rPr>
        <w:t>/</w:t>
      </w:r>
    </w:p>
    <w:p w14:paraId="553B474A" w14:textId="77777777" w:rsidR="00305D21" w:rsidRPr="00782AE4" w:rsidRDefault="00305D21" w:rsidP="009D23F1">
      <w:pPr>
        <w:autoSpaceDE w:val="0"/>
        <w:autoSpaceDN w:val="0"/>
        <w:adjustRightInd w:val="0"/>
        <w:spacing w:after="0" w:line="276" w:lineRule="auto"/>
        <w:jc w:val="both"/>
        <w:rPr>
          <w:rStyle w:val="ac"/>
          <w:rFonts w:eastAsia="Times New Roman"/>
          <w:b w:val="0"/>
          <w:color w:val="000000"/>
          <w:sz w:val="26"/>
          <w:szCs w:val="26"/>
          <w:lang w:eastAsia="ru-RU"/>
        </w:rPr>
      </w:pPr>
    </w:p>
    <w:p w14:paraId="5E2AB67A" w14:textId="77777777" w:rsidR="00576271" w:rsidRPr="00782AE4" w:rsidRDefault="00576271" w:rsidP="009D23F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14:paraId="27A742EF" w14:textId="77777777" w:rsidR="009716A3" w:rsidRPr="00782AE4" w:rsidRDefault="0057627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b/>
          <w:bCs/>
          <w:sz w:val="26"/>
          <w:szCs w:val="26"/>
        </w:rPr>
        <w:t xml:space="preserve">Контроль и оценка </w:t>
      </w:r>
      <w:r w:rsidRPr="00782AE4">
        <w:rPr>
          <w:rFonts w:ascii="Times New Roman" w:hAnsi="Times New Roman" w:cs="Times New Roman"/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466B48" w:rsidRPr="00782AE4">
        <w:rPr>
          <w:rFonts w:ascii="Times New Roman" w:hAnsi="Times New Roman" w:cs="Times New Roman"/>
          <w:sz w:val="26"/>
          <w:szCs w:val="26"/>
        </w:rPr>
        <w:t>,</w:t>
      </w:r>
      <w:r w:rsidRPr="00782AE4">
        <w:rPr>
          <w:rFonts w:ascii="Times New Roman" w:hAnsi="Times New Roman" w:cs="Times New Roman"/>
          <w:sz w:val="26"/>
          <w:szCs w:val="26"/>
        </w:rPr>
        <w:t xml:space="preserve"> </w:t>
      </w:r>
      <w:r w:rsidR="009716A3" w:rsidRPr="00782AE4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56BF91C8" w14:textId="77777777" w:rsidR="00AF186B" w:rsidRPr="00782AE4" w:rsidRDefault="00AF186B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900" w:type="dxa"/>
        <w:tblInd w:w="-2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31"/>
        <w:gridCol w:w="3969"/>
      </w:tblGrid>
      <w:tr w:rsidR="00576271" w:rsidRPr="00782AE4" w14:paraId="61F62280" w14:textId="77777777" w:rsidTr="009D23F1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88006" w14:textId="77777777" w:rsidR="00576271" w:rsidRPr="00782AE4" w:rsidRDefault="0057627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14:paraId="0E641BE8" w14:textId="77777777" w:rsidR="00576271" w:rsidRPr="00782AE4" w:rsidRDefault="0057627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F4FD3" w14:textId="77777777" w:rsidR="00576271" w:rsidRPr="00782AE4" w:rsidRDefault="0057627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76271" w:rsidRPr="00782AE4" w14:paraId="470AECBB" w14:textId="77777777" w:rsidTr="009D23F1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661F7" w14:textId="77777777" w:rsidR="00576271" w:rsidRPr="00782AE4" w:rsidRDefault="0057627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уметь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915ED" w14:textId="77777777" w:rsidR="00576271" w:rsidRPr="00782AE4" w:rsidRDefault="0057627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9D23F1" w:rsidRPr="00782AE4" w14:paraId="0EEF9505" w14:textId="77777777" w:rsidTr="007B0CB0">
        <w:trPr>
          <w:trHeight w:val="712"/>
        </w:trPr>
        <w:tc>
          <w:tcPr>
            <w:tcW w:w="59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C3D26D4" w14:textId="77777777" w:rsidR="009D23F1" w:rsidRPr="009D23F1" w:rsidRDefault="009D23F1" w:rsidP="009D23F1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9D23F1">
              <w:rPr>
                <w:rStyle w:val="21"/>
                <w:b w:val="0"/>
                <w:bCs w:val="0"/>
                <w:sz w:val="26"/>
                <w:szCs w:val="26"/>
              </w:rPr>
              <w:t xml:space="preserve">выявлять причинно-следственные, функциональные, иерархические и другие связи социальных объектов и процессов; </w:t>
            </w:r>
          </w:p>
          <w:p w14:paraId="110776D3" w14:textId="77777777" w:rsidR="009D23F1" w:rsidRPr="009D23F1" w:rsidRDefault="009D23F1" w:rsidP="009D23F1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9D23F1">
              <w:rPr>
                <w:rStyle w:val="21"/>
                <w:b w:val="0"/>
                <w:bCs w:val="0"/>
                <w:sz w:val="26"/>
                <w:szCs w:val="26"/>
              </w:rPr>
              <w:t>применять полученные знания в повседневной жизни, прогнозировать последствия принимаемых решений;</w:t>
            </w:r>
          </w:p>
          <w:p w14:paraId="66662E07" w14:textId="77777777" w:rsidR="009D23F1" w:rsidRPr="009D23F1" w:rsidRDefault="009D23F1" w:rsidP="009D23F1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9D23F1">
              <w:rPr>
                <w:rStyle w:val="21"/>
                <w:b w:val="0"/>
                <w:bCs w:val="0"/>
                <w:sz w:val="26"/>
                <w:szCs w:val="26"/>
              </w:rPr>
              <w:t xml:space="preserve">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      </w:r>
          </w:p>
          <w:p w14:paraId="7900B747" w14:textId="77777777" w:rsidR="009D23F1" w:rsidRPr="009D23F1" w:rsidRDefault="009D23F1" w:rsidP="009D23F1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9D23F1">
              <w:rPr>
                <w:rStyle w:val="21"/>
                <w:b w:val="0"/>
                <w:bCs w:val="0"/>
                <w:sz w:val="26"/>
                <w:szCs w:val="26"/>
              </w:rPr>
              <w:t xml:space="preserve">определять цели деятельности и составлять планы деятельности; </w:t>
            </w:r>
          </w:p>
          <w:p w14:paraId="2B841ED9" w14:textId="77777777" w:rsidR="009D23F1" w:rsidRPr="009D23F1" w:rsidRDefault="009D23F1" w:rsidP="009D23F1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9D23F1">
              <w:rPr>
                <w:rStyle w:val="21"/>
                <w:b w:val="0"/>
                <w:bCs w:val="0"/>
                <w:sz w:val="26"/>
                <w:szCs w:val="26"/>
              </w:rPr>
              <w:t xml:space="preserve">осуществлять, контролировать и корректировать деятельность; </w:t>
            </w:r>
          </w:p>
          <w:p w14:paraId="06A02EA5" w14:textId="77777777" w:rsidR="009D23F1" w:rsidRPr="009D23F1" w:rsidRDefault="009D23F1" w:rsidP="009D23F1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9D23F1">
              <w:rPr>
                <w:rStyle w:val="21"/>
                <w:b w:val="0"/>
                <w:bCs w:val="0"/>
                <w:sz w:val="26"/>
                <w:szCs w:val="26"/>
              </w:rPr>
              <w:t xml:space="preserve">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      </w:r>
          </w:p>
          <w:p w14:paraId="4A2A322D" w14:textId="77777777" w:rsidR="009D23F1" w:rsidRPr="009D23F1" w:rsidRDefault="009D23F1" w:rsidP="009D23F1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9D23F1">
              <w:rPr>
                <w:rStyle w:val="21"/>
                <w:b w:val="0"/>
                <w:bCs w:val="0"/>
                <w:sz w:val="26"/>
                <w:szCs w:val="26"/>
              </w:rPr>
              <w:t xml:space="preserve">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14:paraId="4FD3D811" w14:textId="77777777" w:rsidR="009D23F1" w:rsidRPr="009D23F1" w:rsidRDefault="009D23F1" w:rsidP="009D23F1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9D23F1">
              <w:rPr>
                <w:rStyle w:val="21"/>
                <w:b w:val="0"/>
                <w:bCs w:val="0"/>
                <w:sz w:val="26"/>
                <w:szCs w:val="26"/>
              </w:rPr>
      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14:paraId="09288E4A" w14:textId="4786B1A4" w:rsidR="009D23F1" w:rsidRPr="009D23F1" w:rsidRDefault="009D23F1" w:rsidP="009D23F1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9D23F1">
              <w:rPr>
                <w:rStyle w:val="21"/>
                <w:b w:val="0"/>
                <w:bCs w:val="0"/>
                <w:sz w:val="26"/>
                <w:szCs w:val="26"/>
              </w:rPr>
              <w:lastRenderedPageBreak/>
              <w:t>использовать средства информационных 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763E1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lastRenderedPageBreak/>
              <w:t>самостоятельная работа №1</w:t>
            </w:r>
          </w:p>
        </w:tc>
      </w:tr>
      <w:tr w:rsidR="009D23F1" w:rsidRPr="00782AE4" w14:paraId="7AF24FDB" w14:textId="77777777" w:rsidTr="007B0CB0"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34920C" w14:textId="41D0D716" w:rsidR="009D23F1" w:rsidRPr="00782AE4" w:rsidRDefault="009D23F1" w:rsidP="00782AE4">
            <w:pPr>
              <w:pStyle w:val="20"/>
              <w:spacing w:before="0" w:after="0" w:line="276" w:lineRule="auto"/>
              <w:ind w:firstLine="709"/>
              <w:contextualSpacing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396CC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тестирование по разделу 1</w:t>
            </w:r>
          </w:p>
          <w:p w14:paraId="574CF20A" w14:textId="77777777" w:rsidR="009D23F1" w:rsidRPr="00782AE4" w:rsidRDefault="009D23F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работ №1.2.3.4</w:t>
            </w:r>
          </w:p>
          <w:p w14:paraId="3DEE52FC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9D23F1" w:rsidRPr="00782AE4" w14:paraId="4C6B61A8" w14:textId="77777777" w:rsidTr="007B0CB0"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3FAEEF0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contextualSpacing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D38DD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самостоятельная работа 1, 2, 3, 4</w:t>
            </w:r>
          </w:p>
        </w:tc>
      </w:tr>
      <w:tr w:rsidR="009D23F1" w:rsidRPr="00782AE4" w14:paraId="3566A21B" w14:textId="77777777" w:rsidTr="007B0CB0"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E8E4F1C" w14:textId="03D82DCE" w:rsidR="009D23F1" w:rsidRPr="00782AE4" w:rsidRDefault="009D23F1" w:rsidP="00782AE4">
            <w:pPr>
              <w:pStyle w:val="Default"/>
              <w:spacing w:line="276" w:lineRule="auto"/>
              <w:ind w:firstLine="709"/>
              <w:contextualSpacing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DC049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тестирование по разделу 1</w:t>
            </w:r>
          </w:p>
          <w:p w14:paraId="27468591" w14:textId="77777777" w:rsidR="009D23F1" w:rsidRPr="00782AE4" w:rsidRDefault="009D23F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работ №1.2.3.4</w:t>
            </w:r>
          </w:p>
          <w:p w14:paraId="577EC55F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9D23F1" w:rsidRPr="00782AE4" w14:paraId="7D80AFDF" w14:textId="77777777" w:rsidTr="009D23F1"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D65C26C" w14:textId="1761DDE7" w:rsidR="009D23F1" w:rsidRPr="00782AE4" w:rsidRDefault="009D23F1" w:rsidP="00782AE4">
            <w:pPr>
              <w:pStyle w:val="Default"/>
              <w:spacing w:line="276" w:lineRule="auto"/>
              <w:ind w:firstLine="709"/>
              <w:contextualSpacing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07032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тестирование по темам 3.1 и 3.2</w:t>
            </w:r>
          </w:p>
          <w:p w14:paraId="543CE22A" w14:textId="77777777" w:rsidR="009D23F1" w:rsidRPr="00782AE4" w:rsidRDefault="009D23F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работ №1.2.3.4</w:t>
            </w:r>
          </w:p>
          <w:p w14:paraId="3EBD4158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9D23F1" w:rsidRPr="00782AE4" w14:paraId="33501644" w14:textId="77777777" w:rsidTr="009D23F1">
        <w:trPr>
          <w:trHeight w:val="297"/>
        </w:trPr>
        <w:tc>
          <w:tcPr>
            <w:tcW w:w="59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FAD5C" w14:textId="77777777" w:rsidR="009D23F1" w:rsidRPr="009D23F1" w:rsidRDefault="009D23F1" w:rsidP="009D23F1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9D23F1">
              <w:rPr>
                <w:rStyle w:val="21"/>
                <w:b w:val="0"/>
                <w:bCs w:val="0"/>
                <w:sz w:val="26"/>
                <w:szCs w:val="26"/>
              </w:rPr>
              <w:t xml:space="preserve">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222A66E9" w14:textId="77777777" w:rsidR="009D23F1" w:rsidRPr="009D23F1" w:rsidRDefault="009D23F1" w:rsidP="009D23F1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9D23F1">
              <w:rPr>
                <w:rStyle w:val="21"/>
                <w:b w:val="0"/>
                <w:bCs w:val="0"/>
                <w:sz w:val="26"/>
                <w:szCs w:val="26"/>
              </w:rPr>
              <w:t xml:space="preserve">определять назначение и функции различных социальных, экономических и правовых институтов; </w:t>
            </w:r>
          </w:p>
          <w:p w14:paraId="4FBAACDE" w14:textId="77777777" w:rsidR="009D23F1" w:rsidRPr="009D23F1" w:rsidRDefault="009D23F1" w:rsidP="009D23F1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9D23F1">
              <w:rPr>
                <w:rStyle w:val="21"/>
                <w:b w:val="0"/>
                <w:bCs w:val="0"/>
                <w:sz w:val="26"/>
                <w:szCs w:val="26"/>
              </w:rPr>
              <w:t xml:space="preserve">оценивать и принимать решения, определяющие стратегию поведения, с учетом гражданских и нравственных ценностей;  </w:t>
            </w:r>
          </w:p>
          <w:p w14:paraId="4CE7F539" w14:textId="208AA4E3" w:rsidR="009D23F1" w:rsidRPr="00782AE4" w:rsidRDefault="009D23F1" w:rsidP="009D23F1">
            <w:pPr>
              <w:pStyle w:val="20"/>
              <w:spacing w:before="0" w:after="0" w:line="276" w:lineRule="auto"/>
              <w:ind w:firstLine="709"/>
              <w:contextualSpacing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D23F1">
              <w:rPr>
                <w:rStyle w:val="21"/>
                <w:b w:val="0"/>
                <w:bCs w:val="0"/>
                <w:sz w:val="26"/>
                <w:szCs w:val="26"/>
              </w:rPr>
              <w:t>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7653E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тестирование по разделу 1</w:t>
            </w:r>
          </w:p>
          <w:p w14:paraId="0BB3FE0D" w14:textId="77777777" w:rsidR="009D23F1" w:rsidRPr="00782AE4" w:rsidRDefault="009D23F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работ №1.2.3.4</w:t>
            </w:r>
          </w:p>
          <w:p w14:paraId="1325FC63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576271" w:rsidRPr="00782AE4" w14:paraId="03E8610B" w14:textId="77777777" w:rsidTr="009D23F1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3004D" w14:textId="77777777" w:rsidR="00576271" w:rsidRPr="00782AE4" w:rsidRDefault="00074EFB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знать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F5C65" w14:textId="77777777" w:rsidR="00576271" w:rsidRPr="00782AE4" w:rsidRDefault="0057627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9D23F1" w:rsidRPr="00782AE4" w14:paraId="39AA31FB" w14:textId="77777777" w:rsidTr="00A6065E">
        <w:trPr>
          <w:trHeight w:val="1540"/>
        </w:trPr>
        <w:tc>
          <w:tcPr>
            <w:tcW w:w="59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589D0E" w14:textId="77777777" w:rsidR="009D23F1" w:rsidRPr="009D23F1" w:rsidRDefault="009D23F1" w:rsidP="009D23F1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</w:pPr>
            <w:r w:rsidRPr="009D23F1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  <w:t>об обществе как целостной развивающейся системе в единстве и взаимодействии его основных сфер и институтов; базовый понятийный аппарат социальных наук;</w:t>
            </w:r>
          </w:p>
          <w:p w14:paraId="558DCEBE" w14:textId="77777777" w:rsidR="009D23F1" w:rsidRPr="009D23F1" w:rsidRDefault="009D23F1" w:rsidP="009D23F1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</w:pPr>
            <w:r w:rsidRPr="009D23F1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  <w:t xml:space="preserve"> об основных тенденциях и возможных перспективах развития мирового сообщества в глобальном мире;</w:t>
            </w:r>
          </w:p>
          <w:p w14:paraId="3C4132C1" w14:textId="77777777" w:rsidR="009D23F1" w:rsidRPr="009D23F1" w:rsidRDefault="009D23F1" w:rsidP="009D23F1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</w:pPr>
            <w:r w:rsidRPr="009D23F1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  <w:t xml:space="preserve"> о методах познания социальных явлений и процессов; </w:t>
            </w:r>
          </w:p>
          <w:p w14:paraId="2C44E6E3" w14:textId="77777777" w:rsidR="009D23F1" w:rsidRPr="009D23F1" w:rsidRDefault="009D23F1" w:rsidP="009D23F1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</w:pPr>
            <w:r w:rsidRPr="009D23F1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  <w:t>методы решения практических задач, различные методы познания;</w:t>
            </w:r>
          </w:p>
          <w:p w14:paraId="04DF8804" w14:textId="514C60B7" w:rsidR="009D23F1" w:rsidRPr="00782AE4" w:rsidRDefault="009D23F1" w:rsidP="00782AE4">
            <w:pPr>
              <w:autoSpaceDE w:val="0"/>
              <w:autoSpaceDN w:val="0"/>
              <w:adjustRightInd w:val="0"/>
              <w:spacing w:after="0" w:line="276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1AA98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самостоятельная работа №6</w:t>
            </w:r>
          </w:p>
        </w:tc>
      </w:tr>
      <w:tr w:rsidR="009D23F1" w:rsidRPr="00782AE4" w14:paraId="46685E1E" w14:textId="77777777" w:rsidTr="00A6065E"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14C3CD4" w14:textId="7A273501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67844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тестирование по разделу 4</w:t>
            </w:r>
          </w:p>
          <w:p w14:paraId="7D00AE14" w14:textId="77777777" w:rsidR="009D23F1" w:rsidRPr="00782AE4" w:rsidRDefault="009D23F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работ №1.2.3.4</w:t>
            </w:r>
          </w:p>
          <w:p w14:paraId="1E232C54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9D23F1" w:rsidRPr="00782AE4" w14:paraId="6B3BEAD9" w14:textId="77777777" w:rsidTr="00A6065E"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F894E" w14:textId="4D29501D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33818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анализ Семейного кодекса РФ</w:t>
            </w:r>
          </w:p>
        </w:tc>
      </w:tr>
      <w:tr w:rsidR="001A7B8D" w:rsidRPr="00782AE4" w14:paraId="367FA383" w14:textId="77777777" w:rsidTr="009D23F1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D8A07" w14:textId="77777777" w:rsidR="001A7B8D" w:rsidRPr="00782AE4" w:rsidRDefault="001A7B8D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530D8" w14:textId="77777777" w:rsidR="001A7B8D" w:rsidRPr="00782AE4" w:rsidRDefault="001A7B8D" w:rsidP="00782AE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A7B8D" w:rsidRPr="00782AE4" w14:paraId="3C32302B" w14:textId="77777777" w:rsidTr="009D23F1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0B8A6" w14:textId="77777777" w:rsidR="001A7B8D" w:rsidRPr="00782AE4" w:rsidRDefault="001A7B8D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88CE5" w14:textId="77777777" w:rsidR="001A7B8D" w:rsidRPr="00782AE4" w:rsidRDefault="001A7B8D" w:rsidP="00782AE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1A7B8D" w:rsidRPr="00782AE4" w14:paraId="56E59E39" w14:textId="77777777" w:rsidTr="009D23F1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EA893" w14:textId="77777777" w:rsidR="001A7B8D" w:rsidRPr="00782AE4" w:rsidRDefault="001A7B8D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 xml:space="preserve">ОК 3. Принимать решения в стандартных и нестандартных ситуациях и нести за них </w:t>
            </w:r>
            <w:r w:rsidRPr="00782AE4">
              <w:rPr>
                <w:bCs/>
                <w:color w:val="auto"/>
                <w:sz w:val="26"/>
                <w:szCs w:val="26"/>
              </w:rPr>
              <w:lastRenderedPageBreak/>
              <w:t>ответственность.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61020" w14:textId="77777777" w:rsidR="001A7B8D" w:rsidRPr="00782AE4" w:rsidRDefault="001A7B8D" w:rsidP="00782AE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Экспертная оценка решения ситуационных задач</w:t>
            </w:r>
          </w:p>
        </w:tc>
      </w:tr>
      <w:tr w:rsidR="001A7B8D" w:rsidRPr="00782AE4" w14:paraId="21F3571F" w14:textId="77777777" w:rsidTr="009D23F1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3E1A0" w14:textId="77777777" w:rsidR="001A7B8D" w:rsidRPr="00782AE4" w:rsidRDefault="001A7B8D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86B3" w14:textId="77777777" w:rsidR="001A7B8D" w:rsidRPr="00782AE4" w:rsidRDefault="001A7B8D" w:rsidP="00782AE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1A7B8D" w:rsidRPr="00782AE4" w14:paraId="46FDC7CC" w14:textId="77777777" w:rsidTr="009D23F1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20ECA" w14:textId="77777777" w:rsidR="001A7B8D" w:rsidRPr="00782AE4" w:rsidRDefault="001A7B8D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E1CA5" w14:textId="77777777" w:rsidR="001A7B8D" w:rsidRPr="00782AE4" w:rsidRDefault="001A7B8D" w:rsidP="00782AE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1A7B8D" w:rsidRPr="00782AE4" w14:paraId="49B3C034" w14:textId="77777777" w:rsidTr="009D23F1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6BF7E" w14:textId="77777777" w:rsidR="001A7B8D" w:rsidRPr="00782AE4" w:rsidRDefault="001A7B8D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D0B34" w14:textId="77777777" w:rsidR="001A7B8D" w:rsidRPr="00782AE4" w:rsidRDefault="001A7B8D" w:rsidP="00782AE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1A7B8D" w:rsidRPr="00782AE4" w14:paraId="2947FD32" w14:textId="77777777" w:rsidTr="009D23F1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15D8A" w14:textId="77777777" w:rsidR="001A7B8D" w:rsidRPr="00782AE4" w:rsidRDefault="001A7B8D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E3805" w14:textId="77777777" w:rsidR="001A7B8D" w:rsidRPr="00782AE4" w:rsidRDefault="001A7B8D" w:rsidP="00782AE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1A7B8D" w:rsidRPr="00782AE4" w14:paraId="62C0731B" w14:textId="77777777" w:rsidTr="009D23F1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937C9" w14:textId="77777777" w:rsidR="001A7B8D" w:rsidRPr="00782AE4" w:rsidRDefault="001A7B8D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E04F1" w14:textId="77777777" w:rsidR="001A7B8D" w:rsidRPr="00782AE4" w:rsidRDefault="001A7B8D" w:rsidP="00782AE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A7B8D" w:rsidRPr="00782AE4" w14:paraId="1EF5B971" w14:textId="77777777" w:rsidTr="009D23F1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CBFAF" w14:textId="77777777" w:rsidR="001A7B8D" w:rsidRPr="00782AE4" w:rsidRDefault="001A7B8D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24D20" w14:textId="77777777" w:rsidR="001A7B8D" w:rsidRPr="00782AE4" w:rsidRDefault="001A7B8D" w:rsidP="00782AE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14:paraId="53D7DE58" w14:textId="77777777" w:rsidR="00576271" w:rsidRPr="00782AE4" w:rsidRDefault="0057627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sz w:val="26"/>
          <w:szCs w:val="26"/>
        </w:rPr>
        <w:sectPr w:rsidR="00576271" w:rsidRPr="00782AE4" w:rsidSect="00782AE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B79BBF3" w14:textId="77777777" w:rsidR="00BF33A1" w:rsidRPr="00782AE4" w:rsidRDefault="00BF33A1" w:rsidP="00782AE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BF33A1" w:rsidRPr="00782AE4" w:rsidSect="00782AE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7E7EE" w14:textId="77777777" w:rsidR="0022057F" w:rsidRDefault="0022057F">
      <w:pPr>
        <w:spacing w:after="0" w:line="240" w:lineRule="auto"/>
      </w:pPr>
      <w:r>
        <w:separator/>
      </w:r>
    </w:p>
  </w:endnote>
  <w:endnote w:type="continuationSeparator" w:id="0">
    <w:p w14:paraId="0A2879C5" w14:textId="77777777" w:rsidR="0022057F" w:rsidRDefault="00220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AFA56" w14:textId="77777777" w:rsidR="00544C79" w:rsidRDefault="0097619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0782928"/>
      <w:docPartObj>
        <w:docPartGallery w:val="Page Numbers (Bottom of Page)"/>
        <w:docPartUnique/>
      </w:docPartObj>
    </w:sdtPr>
    <w:sdtEndPr/>
    <w:sdtContent>
      <w:p w14:paraId="0227B464" w14:textId="77777777" w:rsidR="00544C79" w:rsidRDefault="001A7B8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E0F">
          <w:rPr>
            <w:noProof/>
          </w:rPr>
          <w:t>1</w:t>
        </w:r>
        <w:r>
          <w:fldChar w:fldCharType="end"/>
        </w:r>
      </w:p>
    </w:sdtContent>
  </w:sdt>
  <w:p w14:paraId="484021E4" w14:textId="77777777" w:rsidR="00544C79" w:rsidRDefault="0097619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81AF" w14:textId="77777777" w:rsidR="00544C79" w:rsidRDefault="0097619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F237E" w14:textId="77777777" w:rsidR="0022057F" w:rsidRDefault="0022057F">
      <w:pPr>
        <w:spacing w:after="0" w:line="240" w:lineRule="auto"/>
      </w:pPr>
      <w:r>
        <w:separator/>
      </w:r>
    </w:p>
  </w:footnote>
  <w:footnote w:type="continuationSeparator" w:id="0">
    <w:p w14:paraId="0888127D" w14:textId="77777777" w:rsidR="0022057F" w:rsidRDefault="00220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49EAA" w14:textId="77777777" w:rsidR="00544C79" w:rsidRDefault="0097619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01157" w14:textId="77777777" w:rsidR="00544C79" w:rsidRDefault="0097619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B0A11" w14:textId="77777777" w:rsidR="00544C79" w:rsidRDefault="0097619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B0A2B"/>
    <w:multiLevelType w:val="multilevel"/>
    <w:tmpl w:val="816A605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494294372">
    <w:abstractNumId w:val="2"/>
  </w:num>
  <w:num w:numId="2" w16cid:durableId="1549150448">
    <w:abstractNumId w:val="0"/>
  </w:num>
  <w:num w:numId="3" w16cid:durableId="1832329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700"/>
    <w:rsid w:val="00033331"/>
    <w:rsid w:val="000621EE"/>
    <w:rsid w:val="00074EFB"/>
    <w:rsid w:val="00090DA1"/>
    <w:rsid w:val="000912B5"/>
    <w:rsid w:val="00106F88"/>
    <w:rsid w:val="001111C4"/>
    <w:rsid w:val="00117998"/>
    <w:rsid w:val="00117D5B"/>
    <w:rsid w:val="00135A53"/>
    <w:rsid w:val="0016332C"/>
    <w:rsid w:val="001A5393"/>
    <w:rsid w:val="001A7B8D"/>
    <w:rsid w:val="001D5F0D"/>
    <w:rsid w:val="001E1395"/>
    <w:rsid w:val="0022057F"/>
    <w:rsid w:val="002754F3"/>
    <w:rsid w:val="00291F28"/>
    <w:rsid w:val="002B4E0F"/>
    <w:rsid w:val="002D645F"/>
    <w:rsid w:val="002F5CA5"/>
    <w:rsid w:val="00305D21"/>
    <w:rsid w:val="003076DB"/>
    <w:rsid w:val="003236A0"/>
    <w:rsid w:val="00354E21"/>
    <w:rsid w:val="00384632"/>
    <w:rsid w:val="00466B48"/>
    <w:rsid w:val="00497E9F"/>
    <w:rsid w:val="004B5699"/>
    <w:rsid w:val="004F4046"/>
    <w:rsid w:val="005046AE"/>
    <w:rsid w:val="00576271"/>
    <w:rsid w:val="0059218D"/>
    <w:rsid w:val="00600889"/>
    <w:rsid w:val="00685E43"/>
    <w:rsid w:val="006A7ED5"/>
    <w:rsid w:val="006D4762"/>
    <w:rsid w:val="006E2D99"/>
    <w:rsid w:val="00714911"/>
    <w:rsid w:val="00782AE4"/>
    <w:rsid w:val="007E4DD3"/>
    <w:rsid w:val="00814700"/>
    <w:rsid w:val="00850CA8"/>
    <w:rsid w:val="008E1CBF"/>
    <w:rsid w:val="009003E9"/>
    <w:rsid w:val="009716A3"/>
    <w:rsid w:val="00976193"/>
    <w:rsid w:val="009A54FC"/>
    <w:rsid w:val="009D23F1"/>
    <w:rsid w:val="00A30FD1"/>
    <w:rsid w:val="00A51E6F"/>
    <w:rsid w:val="00AF186B"/>
    <w:rsid w:val="00BF33A1"/>
    <w:rsid w:val="00C70CD9"/>
    <w:rsid w:val="00C872C9"/>
    <w:rsid w:val="00CA4292"/>
    <w:rsid w:val="00CC1F2D"/>
    <w:rsid w:val="00D5240C"/>
    <w:rsid w:val="00DE3C5F"/>
    <w:rsid w:val="00DE4718"/>
    <w:rsid w:val="00DF36E8"/>
    <w:rsid w:val="00E05FC2"/>
    <w:rsid w:val="00E4627F"/>
    <w:rsid w:val="00EB19F0"/>
    <w:rsid w:val="00ED2A07"/>
    <w:rsid w:val="00EF5CE8"/>
    <w:rsid w:val="00F025BE"/>
    <w:rsid w:val="00F40CFB"/>
    <w:rsid w:val="00F6016A"/>
    <w:rsid w:val="00FB12DD"/>
    <w:rsid w:val="00FE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63A64"/>
  <w15:docId w15:val="{1DC3EE44-19F6-4868-BE3A-2A54FC75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51E6F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35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35A53"/>
    <w:rPr>
      <w:rFonts w:ascii="Segoe UI" w:hAnsi="Segoe UI" w:cs="Segoe UI"/>
      <w:sz w:val="18"/>
      <w:szCs w:val="18"/>
    </w:rPr>
  </w:style>
  <w:style w:type="character" w:styleId="ac">
    <w:name w:val="Strong"/>
    <w:basedOn w:val="a0"/>
    <w:uiPriority w:val="22"/>
    <w:qFormat/>
    <w:rsid w:val="00305D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17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913326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znanium.com/catalog/product/6729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2851</Words>
  <Characters>16254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Анна Худякова</cp:lastModifiedBy>
  <cp:revision>45</cp:revision>
  <cp:lastPrinted>2022-01-17T12:08:00Z</cp:lastPrinted>
  <dcterms:created xsi:type="dcterms:W3CDTF">2019-10-31T05:34:00Z</dcterms:created>
  <dcterms:modified xsi:type="dcterms:W3CDTF">2022-03-28T07:39:00Z</dcterms:modified>
</cp:coreProperties>
</file>